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951" w:rsidRDefault="00252563" w:rsidP="008A014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Soluzione </w:t>
      </w:r>
      <w:r w:rsidR="003A5C1B">
        <w:rPr>
          <w:rFonts w:ascii="Times New Roman" w:hAnsi="Times New Roman" w:cs="Times New Roman"/>
          <w:b/>
          <w:sz w:val="24"/>
          <w:szCs w:val="24"/>
        </w:rPr>
        <w:t>Q</w:t>
      </w:r>
      <w:r w:rsidR="00405B72">
        <w:rPr>
          <w:rFonts w:ascii="Times New Roman" w:hAnsi="Times New Roman" w:cs="Times New Roman"/>
          <w:b/>
          <w:sz w:val="24"/>
          <w:szCs w:val="24"/>
        </w:rPr>
        <w:t>uin</w:t>
      </w:r>
      <w:r w:rsidR="003A5C1B">
        <w:rPr>
          <w:rFonts w:ascii="Times New Roman" w:hAnsi="Times New Roman" w:cs="Times New Roman"/>
          <w:b/>
          <w:sz w:val="24"/>
          <w:szCs w:val="24"/>
        </w:rPr>
        <w:t>to</w:t>
      </w:r>
      <w:r w:rsidR="000421F4">
        <w:rPr>
          <w:rFonts w:ascii="Times New Roman" w:hAnsi="Times New Roman" w:cs="Times New Roman"/>
          <w:b/>
          <w:sz w:val="24"/>
          <w:szCs w:val="24"/>
        </w:rPr>
        <w:t xml:space="preserve"> Compit</w:t>
      </w:r>
      <w:r w:rsidR="008A014F" w:rsidRPr="008A014F">
        <w:rPr>
          <w:rFonts w:ascii="Times New Roman" w:hAnsi="Times New Roman" w:cs="Times New Roman"/>
          <w:b/>
          <w:sz w:val="24"/>
          <w:szCs w:val="24"/>
        </w:rPr>
        <w:t xml:space="preserve">o Fisica Generale I Ing. Elettronica e Telecomunicazioni   </w:t>
      </w:r>
      <w:r w:rsidR="008A01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5B72">
        <w:rPr>
          <w:rFonts w:ascii="Times New Roman" w:hAnsi="Times New Roman" w:cs="Times New Roman"/>
          <w:b/>
          <w:sz w:val="24"/>
          <w:szCs w:val="24"/>
        </w:rPr>
        <w:t>13</w:t>
      </w:r>
      <w:r w:rsidR="003A5C1B">
        <w:rPr>
          <w:rFonts w:ascii="Times New Roman" w:hAnsi="Times New Roman" w:cs="Times New Roman"/>
          <w:b/>
          <w:sz w:val="24"/>
          <w:szCs w:val="24"/>
        </w:rPr>
        <w:t>/0</w:t>
      </w:r>
      <w:r w:rsidR="00405B72">
        <w:rPr>
          <w:rFonts w:ascii="Times New Roman" w:hAnsi="Times New Roman" w:cs="Times New Roman"/>
          <w:b/>
          <w:sz w:val="24"/>
          <w:szCs w:val="24"/>
        </w:rPr>
        <w:t>1</w:t>
      </w:r>
      <w:r w:rsidR="008A014F" w:rsidRPr="008A014F">
        <w:rPr>
          <w:rFonts w:ascii="Times New Roman" w:hAnsi="Times New Roman" w:cs="Times New Roman"/>
          <w:b/>
          <w:sz w:val="24"/>
          <w:szCs w:val="24"/>
        </w:rPr>
        <w:t>/20</w:t>
      </w:r>
      <w:r w:rsidR="00405B72">
        <w:rPr>
          <w:rFonts w:ascii="Times New Roman" w:hAnsi="Times New Roman" w:cs="Times New Roman"/>
          <w:b/>
          <w:sz w:val="24"/>
          <w:szCs w:val="24"/>
        </w:rPr>
        <w:t>20</w:t>
      </w:r>
    </w:p>
    <w:p w:rsidR="008A014F" w:rsidRPr="008A014F" w:rsidRDefault="008A014F" w:rsidP="008A014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014F" w:rsidRPr="008A014F" w:rsidRDefault="008A014F" w:rsidP="008A014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014F">
        <w:rPr>
          <w:rFonts w:ascii="Times New Roman" w:hAnsi="Times New Roman" w:cs="Times New Roman"/>
          <w:b/>
          <w:sz w:val="24"/>
          <w:szCs w:val="24"/>
        </w:rPr>
        <w:t>Esercizio 1</w:t>
      </w:r>
    </w:p>
    <w:p w:rsidR="00060B8B" w:rsidRDefault="008A014F" w:rsidP="004F0A62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36360">
        <w:rPr>
          <w:rFonts w:ascii="Times New Roman" w:hAnsi="Times New Roman" w:cs="Times New Roman"/>
        </w:rPr>
        <w:t>1</w:t>
      </w:r>
      <w:r w:rsidR="00B77E9E">
        <w:rPr>
          <w:rFonts w:ascii="Times New Roman" w:hAnsi="Times New Roman" w:cs="Times New Roman"/>
        </w:rPr>
        <w:t xml:space="preserve">) Scriviamo l’equazione del moto della massa </w:t>
      </w:r>
      <m:oMath>
        <m:r>
          <w:rPr>
            <w:rFonts w:ascii="Cambria Math" w:hAnsi="Cambria Math" w:cs="Times New Roman"/>
          </w:rPr>
          <m:t>m</m:t>
        </m:r>
      </m:oMath>
      <w:r w:rsidR="00B77E9E">
        <w:rPr>
          <w:rFonts w:ascii="Times New Roman" w:hAnsi="Times New Roman" w:cs="Times New Roman"/>
        </w:rPr>
        <w:t xml:space="preserve"> in un punto generico della sua traiettoria:</w:t>
      </w:r>
      <w:r w:rsidR="00496E03">
        <w:rPr>
          <w:rFonts w:ascii="Times New Roman" w:hAnsi="Times New Roman" w:cs="Times New Roman"/>
        </w:rPr>
        <w:t xml:space="preserve"> </w:t>
      </w:r>
    </w:p>
    <w:p w:rsidR="00984EBC" w:rsidRDefault="00F0280D" w:rsidP="00A26F6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B77E9E" w:rsidRDefault="00B77E9E" w:rsidP="00A26F6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+m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g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=m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=m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V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θ</m:t>
                    </m:r>
                  </m:e>
                </m:d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R</m:t>
                </m:r>
              </m:den>
            </m:f>
            <m:acc>
              <m:ac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R</m:t>
                </m:r>
              </m:e>
            </m:acc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a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t</m:t>
                </m:r>
              </m:sub>
            </m:sSub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  (1)</w:t>
      </w:r>
    </w:p>
    <w:p w:rsidR="00B77E9E" w:rsidRDefault="00B77E9E" w:rsidP="00A26F6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B77E9E" w:rsidRDefault="00B77E9E" w:rsidP="00A26F6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dove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è il versore radiale uscente dal centro della guida e diretto verso la posizione della massa sul bordo della guida stessa 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è l’accelerazione tangenziale. La velocità nel punto generico corrispondente all’angolo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θ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è indicata con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θ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perché dipende dall’altezza rispetto al suolo (e quindi da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θ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) a causa del lavoro compiuto dalla forza gravitazionale. Poiché la guida è senza attrito la reazione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è diretta radialmente e quindi per determinare il suo valore è sufficiente proiettare la (1) sulla coordinata radiale, ovvero eseguire il prodotto scalare dei due membri di questa equazione con il versore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e>
        </m:acc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: </w:t>
      </w:r>
    </w:p>
    <w:p w:rsidR="00B77E9E" w:rsidRDefault="00B77E9E" w:rsidP="00A26F6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</w:p>
    <w:p w:rsidR="00B77E9E" w:rsidRDefault="00B77E9E" w:rsidP="00A26F6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T</m:t>
                </m:r>
              </m:e>
            </m:acc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+m</m:t>
            </m:r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g</m:t>
                </m:r>
              </m:e>
            </m:acc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∙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=-T+mg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+θ</m:t>
                </m:r>
              </m:e>
            </m:d>
          </m:e>
        </m:func>
        <m:r>
          <w:rPr>
            <w:rFonts w:ascii="Cambria Math" w:eastAsiaTheme="minorEastAsia" w:hAnsi="Cambria Math" w:cs="Times New Roman"/>
            <w:sz w:val="24"/>
            <w:szCs w:val="24"/>
          </w:rPr>
          <m:t>=m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V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θ</m:t>
                    </m:r>
                  </m:e>
                </m:d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R</m:t>
                </m:r>
              </m:den>
            </m:f>
            <m:acc>
              <m:ac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R</m:t>
                </m:r>
              </m:e>
            </m:acc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a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t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∙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=-m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V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θ</m:t>
                </m:r>
              </m:e>
            </m:d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den>
        </m:f>
      </m:oMath>
      <w:r w:rsidR="00644EC8">
        <w:rPr>
          <w:rFonts w:ascii="Times New Roman" w:eastAsiaTheme="minorEastAsia" w:hAnsi="Times New Roman" w:cs="Times New Roman"/>
          <w:sz w:val="24"/>
          <w:szCs w:val="24"/>
        </w:rPr>
        <w:tab/>
      </w:r>
      <w:r w:rsidR="00644EC8">
        <w:rPr>
          <w:rFonts w:ascii="Times New Roman" w:eastAsiaTheme="minorEastAsia" w:hAnsi="Times New Roman" w:cs="Times New Roman"/>
          <w:sz w:val="24"/>
          <w:szCs w:val="24"/>
        </w:rPr>
        <w:tab/>
        <w:t xml:space="preserve">  (2)</w:t>
      </w:r>
    </w:p>
    <w:p w:rsidR="00644EC8" w:rsidRDefault="00644EC8" w:rsidP="00A26F6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D15B60" w:rsidRDefault="00D15B60" w:rsidP="00A26F6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(si faccia attenzione alla definizione di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θ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, che è misurato a partire dal diametro orizzontale). Essendo:</w:t>
      </w:r>
    </w:p>
    <w:p w:rsidR="00D15B60" w:rsidRDefault="00D15B60" w:rsidP="00A26F6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644EC8" w:rsidRDefault="00D15B60" w:rsidP="00A26F6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+θ</m:t>
                </m:r>
              </m:e>
            </m:d>
          </m:e>
        </m:func>
        <m:r>
          <w:rPr>
            <w:rFonts w:ascii="Cambria Math" w:eastAsiaTheme="minorEastAsia" w:hAnsi="Cambria Math" w:cs="Times New Roman"/>
            <w:sz w:val="24"/>
            <w:szCs w:val="24"/>
          </w:rPr>
          <m:t>=-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θ</m:t>
            </m:r>
          </m:e>
        </m:func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  (3)</w:t>
      </w:r>
    </w:p>
    <w:p w:rsidR="00D15B60" w:rsidRDefault="00D15B60" w:rsidP="00A26F6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D15B60" w:rsidRDefault="00D15B60" w:rsidP="00A26F6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si ottiene, isolando la reazione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T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e cambiando opportunamente i segni:</w:t>
      </w:r>
    </w:p>
    <w:p w:rsidR="00D15B60" w:rsidRDefault="00D15B60" w:rsidP="00A26F6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D15B60" w:rsidRDefault="00D15B60" w:rsidP="00A26F6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T=m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V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θ</m:t>
                    </m:r>
                  </m:e>
                </m:d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R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g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θ</m:t>
                </m:r>
              </m:e>
            </m:func>
          </m:e>
        </m:d>
      </m:oMath>
      <w:r w:rsidR="007A3D91">
        <w:rPr>
          <w:rFonts w:ascii="Times New Roman" w:eastAsiaTheme="minorEastAsia" w:hAnsi="Times New Roman" w:cs="Times New Roman"/>
          <w:sz w:val="24"/>
          <w:szCs w:val="24"/>
        </w:rPr>
        <w:tab/>
      </w:r>
      <w:r w:rsidR="007A3D91">
        <w:rPr>
          <w:rFonts w:ascii="Times New Roman" w:eastAsiaTheme="minorEastAsia" w:hAnsi="Times New Roman" w:cs="Times New Roman"/>
          <w:sz w:val="24"/>
          <w:szCs w:val="24"/>
        </w:rPr>
        <w:tab/>
      </w:r>
      <w:r w:rsidR="007A3D91">
        <w:rPr>
          <w:rFonts w:ascii="Times New Roman" w:eastAsiaTheme="minorEastAsia" w:hAnsi="Times New Roman" w:cs="Times New Roman"/>
          <w:sz w:val="24"/>
          <w:szCs w:val="24"/>
        </w:rPr>
        <w:tab/>
      </w:r>
      <w:r w:rsidR="007A3D91">
        <w:rPr>
          <w:rFonts w:ascii="Times New Roman" w:eastAsiaTheme="minorEastAsia" w:hAnsi="Times New Roman" w:cs="Times New Roman"/>
          <w:sz w:val="24"/>
          <w:szCs w:val="24"/>
        </w:rPr>
        <w:tab/>
      </w:r>
      <w:r w:rsidR="007A3D91">
        <w:rPr>
          <w:rFonts w:ascii="Times New Roman" w:eastAsiaTheme="minorEastAsia" w:hAnsi="Times New Roman" w:cs="Times New Roman"/>
          <w:sz w:val="24"/>
          <w:szCs w:val="24"/>
        </w:rPr>
        <w:tab/>
      </w:r>
      <w:r w:rsidR="007A3D91">
        <w:rPr>
          <w:rFonts w:ascii="Times New Roman" w:eastAsiaTheme="minorEastAsia" w:hAnsi="Times New Roman" w:cs="Times New Roman"/>
          <w:sz w:val="24"/>
          <w:szCs w:val="24"/>
        </w:rPr>
        <w:tab/>
      </w:r>
      <w:r w:rsidR="007A3D91">
        <w:rPr>
          <w:rFonts w:ascii="Times New Roman" w:eastAsiaTheme="minorEastAsia" w:hAnsi="Times New Roman" w:cs="Times New Roman"/>
          <w:sz w:val="24"/>
          <w:szCs w:val="24"/>
        </w:rPr>
        <w:tab/>
      </w:r>
      <w:r w:rsidR="007A3D91">
        <w:rPr>
          <w:rFonts w:ascii="Times New Roman" w:eastAsiaTheme="minorEastAsia" w:hAnsi="Times New Roman" w:cs="Times New Roman"/>
          <w:sz w:val="24"/>
          <w:szCs w:val="24"/>
        </w:rPr>
        <w:tab/>
      </w:r>
      <w:r w:rsidR="007A3D91">
        <w:rPr>
          <w:rFonts w:ascii="Times New Roman" w:eastAsiaTheme="minorEastAsia" w:hAnsi="Times New Roman" w:cs="Times New Roman"/>
          <w:sz w:val="24"/>
          <w:szCs w:val="24"/>
        </w:rPr>
        <w:tab/>
        <w:t xml:space="preserve">  (4)</w:t>
      </w:r>
    </w:p>
    <w:p w:rsidR="007A3D91" w:rsidRDefault="007A3D91" w:rsidP="00A26F6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7E4E14" w:rsidRDefault="00550C35" w:rsidP="00A26F6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Per completare la risposta è necessario determinare l’espressione di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θ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7E4E14">
        <w:rPr>
          <w:rFonts w:ascii="Times New Roman" w:eastAsiaTheme="minorEastAsia" w:hAnsi="Times New Roman" w:cs="Times New Roman"/>
          <w:sz w:val="24"/>
          <w:szCs w:val="24"/>
        </w:rPr>
        <w:t xml:space="preserve">Poiché il sistema è conservativo si può utilizzare la conservazione dell’energia fra i punti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</m:t>
        </m:r>
      </m:oMath>
      <w:r w:rsidR="007E4E14">
        <w:rPr>
          <w:rFonts w:ascii="Times New Roman" w:eastAsiaTheme="minorEastAsia" w:hAnsi="Times New Roman" w:cs="Times New Roman"/>
          <w:sz w:val="24"/>
          <w:szCs w:val="24"/>
        </w:rPr>
        <w:t xml:space="preserve"> 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P</m:t>
        </m:r>
      </m:oMath>
      <w:r w:rsidR="007E4E14">
        <w:rPr>
          <w:rFonts w:ascii="Times New Roman" w:eastAsiaTheme="minorEastAsia" w:hAnsi="Times New Roman" w:cs="Times New Roman"/>
          <w:sz w:val="24"/>
          <w:szCs w:val="24"/>
        </w:rPr>
        <w:t xml:space="preserve"> scrivendo:</w:t>
      </w:r>
    </w:p>
    <w:p w:rsidR="007E4E14" w:rsidRDefault="007E4E14" w:rsidP="00A26F6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7A3D91" w:rsidRDefault="007E4E14" w:rsidP="00A26F6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0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V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θ</m:t>
                </m:r>
              </m:e>
            </m:d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+mgR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1+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θ</m:t>
                </m:r>
              </m:e>
            </m:func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66982">
        <w:rPr>
          <w:rFonts w:ascii="Times New Roman" w:eastAsiaTheme="minorEastAsia" w:hAnsi="Times New Roman" w:cs="Times New Roman"/>
          <w:sz w:val="24"/>
          <w:szCs w:val="24"/>
        </w:rPr>
        <w:tab/>
      </w:r>
      <w:r w:rsidR="00A66982">
        <w:rPr>
          <w:rFonts w:ascii="Times New Roman" w:eastAsiaTheme="minorEastAsia" w:hAnsi="Times New Roman" w:cs="Times New Roman"/>
          <w:sz w:val="24"/>
          <w:szCs w:val="24"/>
        </w:rPr>
        <w:tab/>
      </w:r>
      <w:r w:rsidR="00A66982">
        <w:rPr>
          <w:rFonts w:ascii="Times New Roman" w:eastAsiaTheme="minorEastAsia" w:hAnsi="Times New Roman" w:cs="Times New Roman"/>
          <w:sz w:val="24"/>
          <w:szCs w:val="24"/>
        </w:rPr>
        <w:tab/>
      </w:r>
      <w:r w:rsidR="00A66982">
        <w:rPr>
          <w:rFonts w:ascii="Times New Roman" w:eastAsiaTheme="minorEastAsia" w:hAnsi="Times New Roman" w:cs="Times New Roman"/>
          <w:sz w:val="24"/>
          <w:szCs w:val="24"/>
        </w:rPr>
        <w:tab/>
      </w:r>
      <w:r w:rsidR="00A66982">
        <w:rPr>
          <w:rFonts w:ascii="Times New Roman" w:eastAsiaTheme="minorEastAsia" w:hAnsi="Times New Roman" w:cs="Times New Roman"/>
          <w:sz w:val="24"/>
          <w:szCs w:val="24"/>
        </w:rPr>
        <w:tab/>
      </w:r>
      <w:r w:rsidR="00A66982">
        <w:rPr>
          <w:rFonts w:ascii="Times New Roman" w:eastAsiaTheme="minorEastAsia" w:hAnsi="Times New Roman" w:cs="Times New Roman"/>
          <w:sz w:val="24"/>
          <w:szCs w:val="24"/>
        </w:rPr>
        <w:tab/>
      </w:r>
      <w:r w:rsidR="00A66982">
        <w:rPr>
          <w:rFonts w:ascii="Times New Roman" w:eastAsiaTheme="minorEastAsia" w:hAnsi="Times New Roman" w:cs="Times New Roman"/>
          <w:sz w:val="24"/>
          <w:szCs w:val="24"/>
        </w:rPr>
        <w:tab/>
      </w:r>
      <w:r w:rsidR="00A66982">
        <w:rPr>
          <w:rFonts w:ascii="Times New Roman" w:eastAsiaTheme="minorEastAsia" w:hAnsi="Times New Roman" w:cs="Times New Roman"/>
          <w:sz w:val="24"/>
          <w:szCs w:val="24"/>
        </w:rPr>
        <w:tab/>
        <w:t xml:space="preserve">  (5)</w:t>
      </w:r>
    </w:p>
    <w:p w:rsidR="00A66982" w:rsidRDefault="00A66982" w:rsidP="00A26F6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A66982" w:rsidRDefault="00A66982" w:rsidP="00A26F6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da cui si ricava:</w:t>
      </w:r>
    </w:p>
    <w:p w:rsidR="00A66982" w:rsidRDefault="00A66982" w:rsidP="00A26F6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A66982" w:rsidRDefault="00A66982" w:rsidP="00A26F6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θ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bSup>
        <m:r>
          <w:rPr>
            <w:rFonts w:ascii="Cambria Math" w:eastAsiaTheme="minorEastAsia" w:hAnsi="Cambria Math" w:cs="Times New Roman"/>
            <w:sz w:val="24"/>
            <w:szCs w:val="24"/>
          </w:rPr>
          <m:t>-2gR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1+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θ</m:t>
                </m:r>
              </m:e>
            </m:func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  (6)</w:t>
      </w:r>
    </w:p>
    <w:p w:rsidR="00A66982" w:rsidRDefault="00A66982" w:rsidP="00A26F6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A66982" w:rsidRDefault="00A66982" w:rsidP="00A26F6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Sostituendo nella (4) si ottiene infine:</w:t>
      </w:r>
    </w:p>
    <w:p w:rsidR="00A66982" w:rsidRDefault="00A66982" w:rsidP="00A26F6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A66982" w:rsidRDefault="00A66982" w:rsidP="00A26F6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T=m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0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b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-2gR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1+</m:t>
                    </m:r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θ</m:t>
                        </m:r>
                      </m:e>
                    </m:func>
                  </m:e>
                </m:d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R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θ</m:t>
                </m:r>
              </m:e>
            </m:func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=m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0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bSup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R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-g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2+3</m:t>
                </m:r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θ</m:t>
                    </m:r>
                  </m:e>
                </m:func>
              </m:e>
            </m:d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  (7)</w:t>
      </w:r>
    </w:p>
    <w:p w:rsidR="00C84DC0" w:rsidRDefault="00C84DC0" w:rsidP="00A26F6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A66982" w:rsidRDefault="00A66982" w:rsidP="00A26F6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2) </w:t>
      </w:r>
      <w:r w:rsidR="00C84DC0">
        <w:rPr>
          <w:rFonts w:ascii="Times New Roman" w:eastAsiaTheme="minorEastAsia" w:hAnsi="Times New Roman" w:cs="Times New Roman"/>
          <w:sz w:val="24"/>
          <w:szCs w:val="24"/>
        </w:rPr>
        <w:t xml:space="preserve">Affinché la massa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m</m:t>
        </m:r>
      </m:oMath>
      <w:r w:rsidR="00C84DC0">
        <w:rPr>
          <w:rFonts w:ascii="Times New Roman" w:eastAsiaTheme="minorEastAsia" w:hAnsi="Times New Roman" w:cs="Times New Roman"/>
          <w:sz w:val="24"/>
          <w:szCs w:val="24"/>
        </w:rPr>
        <w:t xml:space="preserve"> possa compiere un giro completo della guida è necessario che </w:t>
      </w:r>
      <w:r w:rsidR="008D2EB8">
        <w:rPr>
          <w:rFonts w:ascii="Times New Roman" w:eastAsiaTheme="minorEastAsia" w:hAnsi="Times New Roman" w:cs="Times New Roman"/>
          <w:sz w:val="24"/>
          <w:szCs w:val="24"/>
        </w:rPr>
        <w:t xml:space="preserve">la reazione della guida sia positiva lungo l’intera traiettoria. Poiché (formula (7)) il valore minimo della reazione si ottiene per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θ=π/2</m:t>
        </m:r>
      </m:oMath>
      <w:r w:rsidR="008D2EB8">
        <w:rPr>
          <w:rFonts w:ascii="Times New Roman" w:eastAsiaTheme="minorEastAsia" w:hAnsi="Times New Roman" w:cs="Times New Roman"/>
          <w:sz w:val="24"/>
          <w:szCs w:val="24"/>
        </w:rPr>
        <w:t xml:space="preserve"> corrispondente, come intuitivo, al punto più alto della guida, la condizione limite da soddisfare per compiere un giro completo è che in tale punto la reazione diventi nulla, ovvero:</w:t>
      </w:r>
    </w:p>
    <w:p w:rsidR="008D2EB8" w:rsidRDefault="008D2EB8" w:rsidP="00A26F6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ab/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min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bSup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R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-g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d>
                  <m:dPr>
                    <m:begChr m:val=""/>
                    <m:endChr m:val="|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2+3</m:t>
                        </m:r>
                        <m:func>
                          <m:func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θ</m:t>
                            </m:r>
                          </m:e>
                        </m:func>
                      </m:e>
                    </m:d>
                  </m:e>
                </m:d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θ=π/2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min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bSup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R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-5g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=0     ⟹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min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5Rg</m:t>
            </m:r>
          </m:e>
        </m:rad>
        <m:r>
          <w:rPr>
            <w:rFonts w:ascii="Cambria Math" w:eastAsiaTheme="minorEastAsia" w:hAnsi="Cambria Math" w:cs="Times New Roman"/>
            <w:sz w:val="24"/>
            <w:szCs w:val="24"/>
          </w:rPr>
          <m:t xml:space="preserve">=4.43 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m/s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  (8)</w:t>
      </w:r>
    </w:p>
    <w:p w:rsidR="008D2EB8" w:rsidRDefault="008D2EB8" w:rsidP="00A26F6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8D2EB8" w:rsidRDefault="008D2EB8" w:rsidP="00A26F6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3) </w:t>
      </w:r>
      <w:r w:rsidR="00BC5BCE">
        <w:rPr>
          <w:rFonts w:ascii="Times New Roman" w:eastAsiaTheme="minorEastAsia" w:hAnsi="Times New Roman" w:cs="Times New Roman"/>
          <w:sz w:val="24"/>
          <w:szCs w:val="24"/>
        </w:rPr>
        <w:t xml:space="preserve">Essendo la velocità iniziale inferiore a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min</m:t>
            </m:r>
          </m:sub>
        </m:sSub>
      </m:oMath>
      <w:r w:rsidR="00BC5BCE">
        <w:rPr>
          <w:rFonts w:ascii="Times New Roman" w:eastAsiaTheme="minorEastAsia" w:hAnsi="Times New Roman" w:cs="Times New Roman"/>
          <w:sz w:val="24"/>
          <w:szCs w:val="24"/>
        </w:rPr>
        <w:t xml:space="preserve"> la massa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m</m:t>
        </m:r>
      </m:oMath>
      <w:r w:rsidR="00BC5BCE">
        <w:rPr>
          <w:rFonts w:ascii="Times New Roman" w:eastAsiaTheme="minorEastAsia" w:hAnsi="Times New Roman" w:cs="Times New Roman"/>
          <w:sz w:val="24"/>
          <w:szCs w:val="24"/>
        </w:rPr>
        <w:t xml:space="preserve"> non compie un giro completo della guida, ma se ne distacca durante la fase di salita. Poiché </w:t>
      </w:r>
      <w:r w:rsidR="003678AD">
        <w:rPr>
          <w:rFonts w:ascii="Times New Roman" w:eastAsiaTheme="minorEastAsia" w:hAnsi="Times New Roman" w:cs="Times New Roman"/>
          <w:sz w:val="24"/>
          <w:szCs w:val="24"/>
        </w:rPr>
        <w:t>nel punto di</w:t>
      </w:r>
      <w:r w:rsidR="00BC5BCE">
        <w:rPr>
          <w:rFonts w:ascii="Times New Roman" w:eastAsiaTheme="minorEastAsia" w:hAnsi="Times New Roman" w:cs="Times New Roman"/>
          <w:sz w:val="24"/>
          <w:szCs w:val="24"/>
        </w:rPr>
        <w:t xml:space="preserve"> distacco la reazione della guida si annulla, per determinare l’angolo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θ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b>
        </m:sSub>
      </m:oMath>
      <w:r w:rsidR="00BC5BCE">
        <w:rPr>
          <w:rFonts w:ascii="Times New Roman" w:eastAsiaTheme="minorEastAsia" w:hAnsi="Times New Roman" w:cs="Times New Roman"/>
          <w:sz w:val="24"/>
          <w:szCs w:val="24"/>
        </w:rPr>
        <w:t xml:space="preserve"> è sufficiente richiedere </w:t>
      </w:r>
      <w:r w:rsidR="003678AD">
        <w:rPr>
          <w:rFonts w:ascii="Times New Roman" w:eastAsiaTheme="minorEastAsia" w:hAnsi="Times New Roman" w:cs="Times New Roman"/>
          <w:sz w:val="24"/>
          <w:szCs w:val="24"/>
        </w:rPr>
        <w:t>che:</w:t>
      </w:r>
    </w:p>
    <w:p w:rsidR="003678AD" w:rsidRDefault="003678AD" w:rsidP="00A26F6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3678AD" w:rsidRDefault="003678AD" w:rsidP="00A26F6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0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bSup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R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-g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d>
                  <m:dPr>
                    <m:begChr m:val=""/>
                    <m:endChr m:val="|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2+3</m:t>
                        </m:r>
                        <m:func>
                          <m:func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θ</m:t>
                            </m:r>
                          </m:e>
                        </m:func>
                      </m:e>
                    </m:d>
                  </m:e>
                </m:d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θ=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θ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0</m:t>
                    </m:r>
                  </m:sub>
                </m:sSub>
              </m:sub>
            </m:sSub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  (9)</w:t>
      </w:r>
    </w:p>
    <w:p w:rsidR="003678AD" w:rsidRDefault="003678AD" w:rsidP="00A26F6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3678AD" w:rsidRDefault="003678AD" w:rsidP="00A26F6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Sostituendo l’espressione di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in termini di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min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si ottiene:</w:t>
      </w:r>
    </w:p>
    <w:p w:rsidR="003678AD" w:rsidRDefault="003678AD" w:rsidP="00A26F6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3678AD" w:rsidRDefault="004C52F7" w:rsidP="00A26F6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16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25</m:t>
                </m:r>
              </m:den>
            </m:f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5Rg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R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-g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2+3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θ</m:t>
                        </m:r>
                      </m:e>
                    </m:func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0</m:t>
                    </m:r>
                  </m:sub>
                </m:sSub>
              </m:e>
            </m:d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=0   ⟹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16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g-2g=3g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θ</m:t>
                </m:r>
              </m:e>
            </m:func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 ⟹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θ</m:t>
                </m:r>
              </m:e>
            </m:func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 ⟹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θ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23.58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o</m:t>
            </m:r>
          </m:sup>
        </m:sSup>
      </m:oMath>
      <w:r w:rsidR="003678AD">
        <w:rPr>
          <w:rFonts w:ascii="Times New Roman" w:eastAsiaTheme="minorEastAsia" w:hAnsi="Times New Roman" w:cs="Times New Roman"/>
          <w:sz w:val="24"/>
          <w:szCs w:val="24"/>
        </w:rPr>
        <w:t xml:space="preserve">   (10)</w:t>
      </w:r>
    </w:p>
    <w:p w:rsidR="003678AD" w:rsidRDefault="003678AD" w:rsidP="00A26F6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3678AD" w:rsidRDefault="003678AD" w:rsidP="00A26F6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4) Sfruttiamo ancora la conservazione dell’energia, questa volta fra il punto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a quota zero ed il punto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D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a quota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R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dal suolo (si noti che i dettagli della traiettoria dal punto di distacco a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D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sono irrilevanti). Otteniamo quindi:</w:t>
      </w:r>
    </w:p>
    <w:p w:rsidR="003678AD" w:rsidRDefault="003678AD" w:rsidP="00A26F6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3678AD" w:rsidRDefault="004C52F7" w:rsidP="00A26F6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0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16×5Rg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25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8mRg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V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D</m:t>
                </m:r>
              </m:e>
            </m:d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+mgR⟹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6Rg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⟹V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6Rg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5</m:t>
                </m:r>
              </m:den>
            </m:f>
          </m:e>
        </m:rad>
        <m:r>
          <w:rPr>
            <w:rFonts w:ascii="Cambria Math" w:eastAsiaTheme="minorEastAsia" w:hAnsi="Cambria Math" w:cs="Times New Roman"/>
            <w:sz w:val="24"/>
            <w:szCs w:val="24"/>
          </w:rPr>
          <m:t>=2.17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m/s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  </m:t>
        </m:r>
      </m:oMath>
      <w:r w:rsidR="000862B7">
        <w:rPr>
          <w:rFonts w:ascii="Times New Roman" w:eastAsiaTheme="minorEastAsia" w:hAnsi="Times New Roman" w:cs="Times New Roman"/>
          <w:sz w:val="24"/>
          <w:szCs w:val="24"/>
        </w:rPr>
        <w:tab/>
        <w:t>(11)</w:t>
      </w:r>
    </w:p>
    <w:p w:rsidR="00772566" w:rsidRDefault="00772566" w:rsidP="00A26F6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772566" w:rsidRDefault="00772566" w:rsidP="00A26F6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La risposta alle domande 2), 3) e 4) non dipende dalla massa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m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5A718D">
        <w:rPr>
          <w:rFonts w:ascii="Times New Roman" w:eastAsiaTheme="minorEastAsia" w:hAnsi="Times New Roman" w:cs="Times New Roman"/>
          <w:sz w:val="24"/>
          <w:szCs w:val="24"/>
        </w:rPr>
        <w:t xml:space="preserve">perché sono tutte e tre basate sulla conservazione dell’energia del corpo durante il suo moto. Poiché sia l’energia potenziale che quella cinetica sono proporzionali alla massa,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m</m:t>
        </m:r>
      </m:oMath>
      <w:r w:rsidR="005A718D">
        <w:rPr>
          <w:rFonts w:ascii="Times New Roman" w:eastAsiaTheme="minorEastAsia" w:hAnsi="Times New Roman" w:cs="Times New Roman"/>
          <w:sz w:val="24"/>
          <w:szCs w:val="24"/>
        </w:rPr>
        <w:t xml:space="preserve"> è un fattore comune che si semplifica nei calcoli.  </w:t>
      </w:r>
    </w:p>
    <w:p w:rsidR="008D2EB8" w:rsidRPr="00AA7185" w:rsidRDefault="008D2EB8" w:rsidP="00A26F6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C233F4" w:rsidRPr="00C233F4" w:rsidRDefault="00C233F4" w:rsidP="00A26F63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C233F4">
        <w:rPr>
          <w:rFonts w:ascii="Times New Roman" w:eastAsiaTheme="minorEastAsia" w:hAnsi="Times New Roman" w:cs="Times New Roman"/>
          <w:b/>
          <w:sz w:val="24"/>
          <w:szCs w:val="24"/>
        </w:rPr>
        <w:t>Esercizio 2</w:t>
      </w:r>
    </w:p>
    <w:p w:rsidR="00D33543" w:rsidRDefault="009C671C" w:rsidP="004F0A62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1) Data la simmetria del sistema </w:t>
      </w:r>
      <w:r w:rsidR="00D33543">
        <w:rPr>
          <w:rFonts w:ascii="Times New Roman" w:eastAsiaTheme="minorEastAsia" w:hAnsi="Times New Roman" w:cs="Times New Roman"/>
        </w:rPr>
        <w:t xml:space="preserve">il campo elettrico prodotto dalla sfera carica in un punto arbitrario </w:t>
      </w:r>
      <m:oMath>
        <m:r>
          <w:rPr>
            <w:rFonts w:ascii="Cambria Math" w:eastAsiaTheme="minorEastAsia" w:hAnsi="Cambria Math" w:cs="Times New Roman"/>
          </w:rPr>
          <m:t>P</m:t>
        </m:r>
      </m:oMath>
      <w:r w:rsidR="00D33543">
        <w:rPr>
          <w:rFonts w:ascii="Times New Roman" w:eastAsiaTheme="minorEastAsia" w:hAnsi="Times New Roman" w:cs="Times New Roman"/>
        </w:rPr>
        <w:t xml:space="preserve"> è radiale e dipende solo dalla distanza </w:t>
      </w:r>
      <m:oMath>
        <m:r>
          <w:rPr>
            <w:rFonts w:ascii="Cambria Math" w:eastAsiaTheme="minorEastAsia" w:hAnsi="Cambria Math" w:cs="Times New Roman"/>
          </w:rPr>
          <m:t>r</m:t>
        </m:r>
      </m:oMath>
      <w:r w:rsidR="00D33543">
        <w:rPr>
          <w:rFonts w:ascii="Times New Roman" w:eastAsiaTheme="minorEastAsia" w:hAnsi="Times New Roman" w:cs="Times New Roman"/>
        </w:rPr>
        <w:t xml:space="preserve"> di </w:t>
      </w:r>
      <m:oMath>
        <m:r>
          <w:rPr>
            <w:rFonts w:ascii="Cambria Math" w:eastAsiaTheme="minorEastAsia" w:hAnsi="Cambria Math" w:cs="Times New Roman"/>
          </w:rPr>
          <m:t>P</m:t>
        </m:r>
      </m:oMath>
      <w:r w:rsidR="00D33543">
        <w:rPr>
          <w:rFonts w:ascii="Times New Roman" w:eastAsiaTheme="minorEastAsia" w:hAnsi="Times New Roman" w:cs="Times New Roman"/>
        </w:rPr>
        <w:t xml:space="preserve"> dal centro </w:t>
      </w:r>
      <m:oMath>
        <m:r>
          <w:rPr>
            <w:rFonts w:ascii="Cambria Math" w:eastAsiaTheme="minorEastAsia" w:hAnsi="Cambria Math" w:cs="Times New Roman"/>
          </w:rPr>
          <m:t>O</m:t>
        </m:r>
      </m:oMath>
      <w:r w:rsidR="00D33543">
        <w:rPr>
          <w:rFonts w:ascii="Times New Roman" w:eastAsiaTheme="minorEastAsia" w:hAnsi="Times New Roman" w:cs="Times New Roman"/>
        </w:rPr>
        <w:t>. S</w:t>
      </w:r>
      <w:r>
        <w:rPr>
          <w:rFonts w:ascii="Times New Roman" w:eastAsiaTheme="minorEastAsia" w:hAnsi="Times New Roman" w:cs="Times New Roman"/>
        </w:rPr>
        <w:t xml:space="preserve">i può </w:t>
      </w:r>
      <w:r w:rsidR="00D33543">
        <w:rPr>
          <w:rFonts w:ascii="Times New Roman" w:eastAsiaTheme="minorEastAsia" w:hAnsi="Times New Roman" w:cs="Times New Roman"/>
        </w:rPr>
        <w:t xml:space="preserve">quindi </w:t>
      </w:r>
      <w:r>
        <w:rPr>
          <w:rFonts w:ascii="Times New Roman" w:eastAsiaTheme="minorEastAsia" w:hAnsi="Times New Roman" w:cs="Times New Roman"/>
        </w:rPr>
        <w:t xml:space="preserve">utilizzare la legge di Gauss distinguendo i casi </w:t>
      </w:r>
      <m:oMath>
        <m:r>
          <w:rPr>
            <w:rFonts w:ascii="Cambria Math" w:eastAsiaTheme="minorEastAsia" w:hAnsi="Cambria Math" w:cs="Times New Roman"/>
          </w:rPr>
          <m:t>r&lt;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 e </w:t>
      </w:r>
      <m:oMath>
        <m:r>
          <w:rPr>
            <w:rFonts w:ascii="Cambria Math" w:eastAsiaTheme="minorEastAsia" w:hAnsi="Cambria Math" w:cs="Times New Roman"/>
          </w:rPr>
          <m:t>r&gt;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</m:oMath>
      <w:r>
        <w:rPr>
          <w:rFonts w:ascii="Times New Roman" w:eastAsiaTheme="minorEastAsia" w:hAnsi="Times New Roman" w:cs="Times New Roman"/>
        </w:rPr>
        <w:t>.</w:t>
      </w:r>
      <w:r w:rsidR="00D33543">
        <w:rPr>
          <w:rFonts w:ascii="Times New Roman" w:eastAsiaTheme="minorEastAsia" w:hAnsi="Times New Roman" w:cs="Times New Roman"/>
        </w:rPr>
        <w:t xml:space="preserve"> L’espressione del campo elettrico è:</w:t>
      </w:r>
    </w:p>
    <w:p w:rsidR="00D33543" w:rsidRDefault="00D33543" w:rsidP="004F0A62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4F0A62" w:rsidRDefault="00D33543" w:rsidP="004F0A62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</m:acc>
        <m:r>
          <w:rPr>
            <w:rFonts w:ascii="Cambria Math" w:eastAsiaTheme="minorEastAsia" w:hAnsi="Cambria Math" w:cs="Times New Roman"/>
          </w:rPr>
          <m:t>=</m:t>
        </m:r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acc>
        <m:r>
          <w:rPr>
            <w:rFonts w:ascii="Cambria Math" w:eastAsiaTheme="minorEastAsia" w:hAnsi="Cambria Math" w:cs="Times New Roman"/>
          </w:rPr>
          <m:t>E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d>
      </m:oMath>
      <w:r w:rsidR="009C671C">
        <w:rPr>
          <w:rFonts w:ascii="Times New Roman" w:eastAsiaTheme="minorEastAsia" w:hAnsi="Times New Roman" w:cs="Times New Roman"/>
        </w:rPr>
        <w:t xml:space="preserve"> 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(12)</w:t>
      </w:r>
    </w:p>
    <w:p w:rsidR="00D33543" w:rsidRDefault="00D33543" w:rsidP="004F0A62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D33543" w:rsidRDefault="00D33543" w:rsidP="004F0A62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Scegliamo una superficie gaussiana sferica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</w:rPr>
              <m:t>C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 concentrica alla sfera </w:t>
      </w:r>
      <w:r w:rsidR="009F5166">
        <w:rPr>
          <w:rFonts w:ascii="Times New Roman" w:eastAsiaTheme="minorEastAsia" w:hAnsi="Times New Roman" w:cs="Times New Roman"/>
        </w:rPr>
        <w:t xml:space="preserve">carica e </w:t>
      </w:r>
      <w:r>
        <w:rPr>
          <w:rFonts w:ascii="Times New Roman" w:eastAsiaTheme="minorEastAsia" w:hAnsi="Times New Roman" w:cs="Times New Roman"/>
        </w:rPr>
        <w:t xml:space="preserve">di raggio </w:t>
      </w:r>
      <m:oMath>
        <m:r>
          <w:rPr>
            <w:rFonts w:ascii="Cambria Math" w:eastAsiaTheme="minorEastAsia" w:hAnsi="Cambria Math" w:cs="Times New Roman"/>
          </w:rPr>
          <m:t>r</m:t>
        </m:r>
      </m:oMath>
      <w:r>
        <w:rPr>
          <w:rFonts w:ascii="Times New Roman" w:eastAsiaTheme="minorEastAsia" w:hAnsi="Times New Roman" w:cs="Times New Roman"/>
        </w:rPr>
        <w:t xml:space="preserve">. Poiché il campo dipende solo da </w:t>
      </w:r>
      <m:oMath>
        <m:r>
          <w:rPr>
            <w:rFonts w:ascii="Cambria Math" w:eastAsiaTheme="minorEastAsia" w:hAnsi="Cambria Math" w:cs="Times New Roman"/>
          </w:rPr>
          <m:t>r</m:t>
        </m:r>
      </m:oMath>
      <w:r>
        <w:rPr>
          <w:rFonts w:ascii="Times New Roman" w:eastAsiaTheme="minorEastAsia" w:hAnsi="Times New Roman" w:cs="Times New Roman"/>
        </w:rPr>
        <w:t xml:space="preserve">, sulla superficie della sfera il campo ha modulo costante </w:t>
      </w:r>
      <w:r w:rsidR="009F5166">
        <w:rPr>
          <w:rFonts w:ascii="Times New Roman" w:eastAsiaTheme="minorEastAsia" w:hAnsi="Times New Roman" w:cs="Times New Roman"/>
        </w:rPr>
        <w:t>ed</w:t>
      </w:r>
      <w:r>
        <w:rPr>
          <w:rFonts w:ascii="Times New Roman" w:eastAsiaTheme="minorEastAsia" w:hAnsi="Times New Roman" w:cs="Times New Roman"/>
        </w:rPr>
        <w:t xml:space="preserve"> il flusso di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</m:acc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 xml:space="preserve">attraverso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</w:rPr>
              <m:t>C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 è:</w:t>
      </w:r>
    </w:p>
    <w:p w:rsidR="00D33543" w:rsidRDefault="00D33543" w:rsidP="004F0A62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D33543" w:rsidRDefault="00D33543" w:rsidP="004F0A62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Φ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sub>
            </m:sSub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E</m:t>
                </m:r>
              </m:e>
            </m:acc>
          </m:e>
        </m:d>
        <m:r>
          <w:rPr>
            <w:rFonts w:ascii="Cambria Math" w:eastAsiaTheme="minorEastAsia" w:hAnsi="Cambria Math" w:cs="Times New Roman"/>
          </w:rPr>
          <m:t>=</m:t>
        </m:r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sub>
            </m:sSub>
          </m:sub>
          <m:sup/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E</m:t>
                </m:r>
              </m:e>
            </m:acc>
            <m:r>
              <w:rPr>
                <w:rFonts w:ascii="Cambria Math" w:eastAsiaTheme="minorEastAsia" w:hAnsi="Cambria Math" w:cs="Times New Roman"/>
              </w:rPr>
              <m:t>∙</m:t>
            </m:r>
            <m:acc>
              <m:ac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n</m:t>
                </m:r>
              </m:e>
            </m:acc>
          </m:e>
        </m:nary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dS</m:t>
            </m:r>
          </m:e>
          <m:sub>
            <m:r>
              <w:rPr>
                <w:rFonts w:ascii="Cambria Math" w:eastAsiaTheme="minorEastAsia" w:hAnsi="Cambria Math" w:cs="Times New Roman"/>
              </w:rPr>
              <m:t>C</m:t>
            </m:r>
          </m:sub>
        </m:sSub>
        <m:r>
          <w:rPr>
            <w:rFonts w:ascii="Cambria Math" w:eastAsiaTheme="minorEastAsia" w:hAnsi="Cambria Math" w:cs="Times New Roman"/>
          </w:rPr>
          <m:t>=E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d>
        <m:r>
          <w:rPr>
            <w:rFonts w:ascii="Cambria Math" w:eastAsiaTheme="minorEastAsia" w:hAnsi="Cambria Math" w:cs="Times New Roman"/>
          </w:rPr>
          <m:t>×Area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sub>
            </m:sSub>
          </m:e>
        </m:d>
        <m:r>
          <w:rPr>
            <w:rFonts w:ascii="Cambria Math" w:eastAsiaTheme="minorEastAsia" w:hAnsi="Cambria Math" w:cs="Times New Roman"/>
          </w:rPr>
          <m:t>=4π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E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d>
      </m:oMath>
      <w:r w:rsidR="009F5166">
        <w:rPr>
          <w:rFonts w:ascii="Times New Roman" w:eastAsiaTheme="minorEastAsia" w:hAnsi="Times New Roman" w:cs="Times New Roman"/>
        </w:rPr>
        <w:t xml:space="preserve"> </w:t>
      </w:r>
      <w:r w:rsidR="009F5166">
        <w:rPr>
          <w:rFonts w:ascii="Times New Roman" w:eastAsiaTheme="minorEastAsia" w:hAnsi="Times New Roman" w:cs="Times New Roman"/>
        </w:rPr>
        <w:tab/>
      </w:r>
      <w:r w:rsidR="009F5166">
        <w:rPr>
          <w:rFonts w:ascii="Times New Roman" w:eastAsiaTheme="minorEastAsia" w:hAnsi="Times New Roman" w:cs="Times New Roman"/>
        </w:rPr>
        <w:tab/>
      </w:r>
      <w:r w:rsidR="009F5166">
        <w:rPr>
          <w:rFonts w:ascii="Times New Roman" w:eastAsiaTheme="minorEastAsia" w:hAnsi="Times New Roman" w:cs="Times New Roman"/>
        </w:rPr>
        <w:tab/>
      </w:r>
      <w:r w:rsidR="009F5166">
        <w:rPr>
          <w:rFonts w:ascii="Times New Roman" w:eastAsiaTheme="minorEastAsia" w:hAnsi="Times New Roman" w:cs="Times New Roman"/>
        </w:rPr>
        <w:tab/>
      </w:r>
      <w:r w:rsidR="009F5166">
        <w:rPr>
          <w:rFonts w:ascii="Times New Roman" w:eastAsiaTheme="minorEastAsia" w:hAnsi="Times New Roman" w:cs="Times New Roman"/>
        </w:rPr>
        <w:tab/>
        <w:t xml:space="preserve"> (13)</w:t>
      </w:r>
    </w:p>
    <w:p w:rsidR="00ED318F" w:rsidRDefault="00ED318F" w:rsidP="004F0A62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ED318F" w:rsidRPr="004928CB" w:rsidRDefault="00ED318F" w:rsidP="004F0A62">
      <w:pPr>
        <w:spacing w:after="0"/>
        <w:jc w:val="both"/>
        <w:rPr>
          <w:rFonts w:ascii="Times New Roman" w:eastAsiaTheme="minorEastAsia" w:hAnsi="Times New Roman" w:cs="Times New Roman"/>
          <w:u w:val="single"/>
        </w:rPr>
      </w:pPr>
      <w:r>
        <w:rPr>
          <w:rFonts w:ascii="Times New Roman" w:eastAsiaTheme="minorEastAsia" w:hAnsi="Times New Roman" w:cs="Times New Roman"/>
        </w:rPr>
        <w:t xml:space="preserve">La carica interna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</w:rPr>
              <m:t>int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 </w:t>
      </w:r>
      <w:r w:rsidR="000A347C">
        <w:rPr>
          <w:rFonts w:ascii="Times New Roman" w:eastAsiaTheme="minorEastAsia" w:hAnsi="Times New Roman" w:cs="Times New Roman"/>
        </w:rPr>
        <w:t>è:</w:t>
      </w:r>
    </w:p>
    <w:p w:rsidR="00137F50" w:rsidRDefault="00137F50" w:rsidP="001C7CC0">
      <w:pPr>
        <w:spacing w:after="0"/>
        <w:jc w:val="both"/>
        <w:rPr>
          <w:rFonts w:ascii="Times New Roman" w:eastAsiaTheme="minorEastAsia" w:hAnsi="Times New Roman" w:cs="Times New Roman"/>
          <w:u w:val="single"/>
        </w:rPr>
      </w:pPr>
    </w:p>
    <w:p w:rsidR="000A347C" w:rsidRDefault="000A347C" w:rsidP="001C7CC0">
      <w:pPr>
        <w:spacing w:after="0"/>
        <w:jc w:val="both"/>
        <w:rPr>
          <w:rFonts w:ascii="Times New Roman" w:eastAsiaTheme="minorEastAsia" w:hAnsi="Times New Roman" w:cs="Times New Roman"/>
        </w:rPr>
      </w:pPr>
      <w:r w:rsidRPr="000A347C"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</w:rPr>
              <m:t>int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eqArr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4πρ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 xml:space="preserve">     r&lt;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</m:e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4πρ</m:t>
                    </m:r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0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3</m:t>
                        </m:r>
                      </m:sup>
                    </m:sSubSup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 xml:space="preserve">     r&gt;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</m:e>
            </m:eqArr>
          </m:e>
        </m:d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(14)</w:t>
      </w:r>
    </w:p>
    <w:p w:rsidR="000A347C" w:rsidRDefault="000A347C" w:rsidP="001C7CC0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0A347C" w:rsidRDefault="000A347C" w:rsidP="001C7CC0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da cui si ottiene:</w:t>
      </w:r>
    </w:p>
    <w:p w:rsidR="000A347C" w:rsidRDefault="000A347C" w:rsidP="001C7CC0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0A347C" w:rsidRDefault="000A347C" w:rsidP="001C7CC0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E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eqArr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4πρ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3×4π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p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ε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0</m:t>
                        </m:r>
                      </m:sub>
                    </m:sSub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ρr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ε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0</m:t>
                        </m:r>
                      </m:sub>
                    </m:sSub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 xml:space="preserve">      r&lt;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</m:e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4πρ</m:t>
                    </m:r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0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3</m:t>
                        </m:r>
                      </m:sup>
                    </m:sSubSup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3×4π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p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ε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0</m:t>
                        </m:r>
                      </m:sub>
                    </m:sSub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ρ</m:t>
                    </m:r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0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3</m:t>
                        </m:r>
                      </m:sup>
                    </m:sSubSup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p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ε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0</m:t>
                        </m:r>
                      </m:sub>
                    </m:sSub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 xml:space="preserve">     r&gt;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</m:e>
            </m:eqArr>
          </m:e>
        </m:d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(15)</w:t>
      </w:r>
    </w:p>
    <w:p w:rsidR="000A347C" w:rsidRDefault="00CA7834" w:rsidP="001C7CC0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 xml:space="preserve">Per determinare il potenziale elettrostatico in funzione di </w:t>
      </w:r>
      <m:oMath>
        <m:r>
          <w:rPr>
            <w:rFonts w:ascii="Cambria Math" w:eastAsiaTheme="minorEastAsia" w:hAnsi="Cambria Math" w:cs="Times New Roman"/>
          </w:rPr>
          <m:t>r</m:t>
        </m:r>
      </m:oMath>
      <w:r>
        <w:rPr>
          <w:rFonts w:ascii="Times New Roman" w:eastAsiaTheme="minorEastAsia" w:hAnsi="Times New Roman" w:cs="Times New Roman"/>
        </w:rPr>
        <w:t xml:space="preserve"> si utilizza la definizione con la condizione di potenziale nullo a distanza infinita dalla distribuzione. Partiamo dall’intervallo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  <m:r>
          <w:rPr>
            <w:rFonts w:ascii="Cambria Math" w:eastAsiaTheme="minorEastAsia" w:hAnsi="Cambria Math" w:cs="Times New Roman"/>
          </w:rPr>
          <m:t>≤r&lt;+∞</m:t>
        </m:r>
      </m:oMath>
      <w:r>
        <w:rPr>
          <w:rFonts w:ascii="Times New Roman" w:eastAsiaTheme="minorEastAsia" w:hAnsi="Times New Roman" w:cs="Times New Roman"/>
        </w:rPr>
        <w:t>:</w:t>
      </w:r>
    </w:p>
    <w:p w:rsidR="00CA7834" w:rsidRDefault="00CA7834" w:rsidP="001C7CC0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CA7834" w:rsidRDefault="00CA7834" w:rsidP="001C7CC0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∞</m:t>
            </m:r>
          </m:e>
        </m:d>
        <m:r>
          <w:rPr>
            <w:rFonts w:ascii="Cambria Math" w:eastAsiaTheme="minorEastAsia" w:hAnsi="Cambria Math" w:cs="Times New Roman"/>
          </w:rPr>
          <m:t>-V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≤r&lt;+∞</m:t>
            </m:r>
          </m:e>
        </m:d>
        <m:r>
          <w:rPr>
            <w:rFonts w:ascii="Cambria Math" w:eastAsiaTheme="minorEastAsia" w:hAnsi="Cambria Math" w:cs="Times New Roman"/>
          </w:rPr>
          <m:t>=-</m:t>
        </m:r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r>
              <w:rPr>
                <w:rFonts w:ascii="Cambria Math" w:eastAsiaTheme="minorEastAsia" w:hAnsi="Cambria Math" w:cs="Times New Roman"/>
              </w:rPr>
              <m:t>r</m:t>
            </m:r>
          </m:sub>
          <m:sup>
            <m:r>
              <w:rPr>
                <w:rFonts w:ascii="Cambria Math" w:eastAsiaTheme="minorEastAsia" w:hAnsi="Cambria Math" w:cs="Times New Roman"/>
              </w:rPr>
              <m:t>+∞</m:t>
            </m:r>
          </m:sup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E</m:t>
                </m:r>
              </m:e>
            </m:acc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'</m:t>
                    </m:r>
                  </m:sup>
                </m:sSup>
              </m:e>
            </m:d>
            <m:r>
              <w:rPr>
                <w:rFonts w:ascii="Cambria Math" w:eastAsiaTheme="minorEastAsia" w:hAnsi="Cambria Math" w:cs="Times New Roman"/>
              </w:rPr>
              <m:t>∙d</m:t>
            </m:r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</m:acc>
            <m:r>
              <w:rPr>
                <w:rFonts w:ascii="Cambria Math" w:eastAsiaTheme="minorEastAsia" w:hAnsi="Cambria Math" w:cs="Times New Roman"/>
              </w:rPr>
              <m:t>'</m:t>
            </m:r>
          </m:e>
        </m:nary>
        <m:r>
          <w:rPr>
            <w:rFonts w:ascii="Cambria Math" w:eastAsiaTheme="minorEastAsia" w:hAnsi="Cambria Math" w:cs="Times New Roman"/>
          </w:rPr>
          <m:t xml:space="preserve">    ⟹V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≤r&lt;+∞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r>
              <w:rPr>
                <w:rFonts w:ascii="Cambria Math" w:eastAsiaTheme="minorEastAsia" w:hAnsi="Cambria Math" w:cs="Times New Roman"/>
              </w:rPr>
              <m:t>r</m:t>
            </m:r>
          </m:sub>
          <m:sup>
            <m:r>
              <w:rPr>
                <w:rFonts w:ascii="Cambria Math" w:eastAsiaTheme="minorEastAsia" w:hAnsi="Cambria Math" w:cs="Times New Roman"/>
              </w:rPr>
              <m:t>+∞</m:t>
            </m:r>
          </m:sup>
          <m:e>
            <m:r>
              <w:rPr>
                <w:rFonts w:ascii="Cambria Math" w:eastAsiaTheme="minorEastAsia" w:hAnsi="Cambria Math" w:cs="Times New Roman"/>
              </w:rPr>
              <m:t>E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r'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dr'</m:t>
            </m:r>
          </m:e>
        </m:nary>
      </m:oMath>
      <w:r w:rsidR="00B104B6">
        <w:rPr>
          <w:rFonts w:ascii="Times New Roman" w:eastAsiaTheme="minorEastAsia" w:hAnsi="Times New Roman" w:cs="Times New Roman"/>
        </w:rPr>
        <w:t xml:space="preserve"> </w:t>
      </w:r>
      <w:r w:rsidR="00B104B6">
        <w:rPr>
          <w:rFonts w:ascii="Times New Roman" w:eastAsiaTheme="minorEastAsia" w:hAnsi="Times New Roman" w:cs="Times New Roman"/>
        </w:rPr>
        <w:tab/>
        <w:t xml:space="preserve"> (16)</w:t>
      </w:r>
    </w:p>
    <w:p w:rsidR="00B104B6" w:rsidRDefault="00B104B6" w:rsidP="001C7CC0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B104B6" w:rsidRDefault="00B104B6" w:rsidP="001C7CC0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Sviluppando la (16) otteniamo:</w:t>
      </w:r>
    </w:p>
    <w:p w:rsidR="00B104B6" w:rsidRDefault="00B104B6" w:rsidP="001C7CC0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B104B6" w:rsidRDefault="00B104B6" w:rsidP="001C7CC0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≤r&lt;+∞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r>
              <w:rPr>
                <w:rFonts w:ascii="Cambria Math" w:eastAsiaTheme="minorEastAsia" w:hAnsi="Cambria Math" w:cs="Times New Roman"/>
              </w:rPr>
              <m:t>r</m:t>
            </m:r>
          </m:sub>
          <m:sup>
            <m:r>
              <w:rPr>
                <w:rFonts w:ascii="Cambria Math" w:eastAsiaTheme="minorEastAsia" w:hAnsi="Cambria Math" w:cs="Times New Roman"/>
              </w:rPr>
              <m:t>+∞</m:t>
            </m:r>
          </m:sup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ρ</m:t>
                </m:r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sup>
                </m:sSubSup>
              </m:num>
              <m:den>
                <m:r>
                  <w:rPr>
                    <w:rFonts w:ascii="Cambria Math" w:eastAsiaTheme="minorEastAsia" w:hAnsi="Cambria Math" w:cs="Times New Roman"/>
                  </w:rPr>
                  <m:t>3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r'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ε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</m:den>
            </m:f>
            <m:r>
              <w:rPr>
                <w:rFonts w:ascii="Cambria Math" w:eastAsiaTheme="minorEastAsia" w:hAnsi="Cambria Math" w:cs="Times New Roman"/>
              </w:rPr>
              <m:t>d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'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>=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ρ</m:t>
                </m:r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sup>
                </m:sSubSup>
              </m:num>
              <m:den>
                <m:r>
                  <w:rPr>
                    <w:rFonts w:ascii="Cambria Math" w:eastAsiaTheme="minorEastAsia" w:hAnsi="Cambria Math" w:cs="Times New Roman"/>
                  </w:rPr>
                  <m:t>3r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ε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</m:den>
            </m:f>
          </m:e>
        </m:nary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(17)</w:t>
      </w:r>
    </w:p>
    <w:p w:rsidR="00B104B6" w:rsidRDefault="00B104B6" w:rsidP="001C7CC0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B104B6" w:rsidRDefault="00B104B6" w:rsidP="001C7CC0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In particolare per </w:t>
      </w:r>
      <m:oMath>
        <m:r>
          <w:rPr>
            <w:rFonts w:ascii="Cambria Math" w:eastAsiaTheme="minorEastAsia" w:hAnsi="Cambria Math" w:cs="Times New Roman"/>
          </w:rPr>
          <m:t>r=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 abbiamo:</w:t>
      </w:r>
    </w:p>
    <w:p w:rsidR="00A8111D" w:rsidRDefault="00A8111D" w:rsidP="001C7CC0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A8111D" w:rsidRDefault="00A8111D" w:rsidP="001C7CC0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ρ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bSup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  <m:r>
          <w:rPr>
            <w:rFonts w:ascii="Cambria Math" w:eastAsiaTheme="minorEastAsia" w:hAnsi="Cambria Math" w:cs="Times New Roman"/>
          </w:rPr>
          <m:t xml:space="preserve">=66.7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V</m:t>
        </m:r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="00C27CA6">
        <w:rPr>
          <w:rFonts w:ascii="Times New Roman" w:eastAsiaTheme="minorEastAsia" w:hAnsi="Times New Roman" w:cs="Times New Roman"/>
        </w:rPr>
        <w:t xml:space="preserve">            </w:t>
      </w:r>
      <w:r>
        <w:rPr>
          <w:rFonts w:ascii="Times New Roman" w:eastAsiaTheme="minorEastAsia" w:hAnsi="Times New Roman" w:cs="Times New Roman"/>
        </w:rPr>
        <w:t>(18</w:t>
      </w:r>
      <w:r w:rsidR="00C27CA6">
        <w:rPr>
          <w:rFonts w:ascii="Times New Roman" w:eastAsiaTheme="minorEastAsia" w:hAnsi="Times New Roman" w:cs="Times New Roman"/>
        </w:rPr>
        <w:t>a</w:t>
      </w:r>
      <w:r>
        <w:rPr>
          <w:rFonts w:ascii="Times New Roman" w:eastAsiaTheme="minorEastAsia" w:hAnsi="Times New Roman" w:cs="Times New Roman"/>
        </w:rPr>
        <w:t>)</w:t>
      </w:r>
    </w:p>
    <w:p w:rsidR="00A8111D" w:rsidRDefault="00A8111D" w:rsidP="001C7CC0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C27CA6" w:rsidRPr="00C27CA6" w:rsidRDefault="00C27CA6" w:rsidP="001C7CC0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e per </w:t>
      </w:r>
      <m:oMath>
        <m:r>
          <w:rPr>
            <w:rFonts w:ascii="Cambria Math" w:eastAsiaTheme="minorEastAsia" w:hAnsi="Cambria Math" w:cs="Times New Roman"/>
          </w:rPr>
          <m:t>r=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2r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  <m:r>
          <w:rPr>
            <w:rFonts w:ascii="Cambria Math" w:eastAsiaTheme="minorEastAsia" w:hAnsi="Cambria Math" w:cs="Times New Roman"/>
          </w:rPr>
          <m:t>:</m:t>
        </m:r>
      </m:oMath>
    </w:p>
    <w:p w:rsidR="00C27CA6" w:rsidRDefault="00C27CA6" w:rsidP="001C7CC0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C27CA6" w:rsidRDefault="00C27CA6" w:rsidP="00C27CA6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2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ρ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bSup>
          </m:num>
          <m:den>
            <m:r>
              <w:rPr>
                <w:rFonts w:ascii="Cambria Math" w:eastAsiaTheme="minorEastAsia" w:hAnsi="Cambria Math" w:cs="Times New Roman"/>
              </w:rPr>
              <m:t>6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  <m:r>
          <w:rPr>
            <w:rFonts w:ascii="Cambria Math" w:eastAsiaTheme="minorEastAsia" w:hAnsi="Cambria Math" w:cs="Times New Roman"/>
          </w:rPr>
          <m:t xml:space="preserve">=33.3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V</m:t>
        </m:r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           (18b)</w:t>
      </w:r>
    </w:p>
    <w:p w:rsidR="00C27CA6" w:rsidRPr="00C27CA6" w:rsidRDefault="00C27CA6" w:rsidP="001C7CC0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A8111D" w:rsidRDefault="00A8111D" w:rsidP="001C7CC0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Passando ora alla regione occupata dalla sfera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0≤r≤r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e>
        </m:d>
      </m:oMath>
      <w:r>
        <w:rPr>
          <w:rFonts w:ascii="Times New Roman" w:eastAsiaTheme="minorEastAsia" w:hAnsi="Times New Roman" w:cs="Times New Roman"/>
        </w:rPr>
        <w:t xml:space="preserve"> possiamo scrivere:</w:t>
      </w:r>
    </w:p>
    <w:p w:rsidR="00A8111D" w:rsidRDefault="00A8111D" w:rsidP="001C7CC0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A8111D" w:rsidRDefault="00A8111D" w:rsidP="001C7CC0">
      <w:pPr>
        <w:spacing w:after="0"/>
        <w:jc w:val="both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 w:cs="Times New Roman"/>
          </w:rPr>
          <m:t>-V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d>
        <m:r>
          <w:rPr>
            <w:rFonts w:ascii="Cambria Math" w:eastAsiaTheme="minorEastAsia" w:hAnsi="Cambria Math" w:cs="Times New Roman"/>
          </w:rPr>
          <m:t>=-</m:t>
        </m:r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r>
              <w:rPr>
                <w:rFonts w:ascii="Cambria Math" w:eastAsiaTheme="minorEastAsia" w:hAnsi="Cambria Math" w:cs="Times New Roman"/>
              </w:rPr>
              <m:t>r</m:t>
            </m:r>
          </m:sub>
          <m:sup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sup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E</m:t>
                </m:r>
              </m:e>
            </m:acc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'</m:t>
                    </m:r>
                  </m:sup>
                </m:sSup>
              </m:e>
            </m:d>
            <m:r>
              <w:rPr>
                <w:rFonts w:ascii="Cambria Math" w:eastAsiaTheme="minorEastAsia" w:hAnsi="Cambria Math" w:cs="Times New Roman"/>
              </w:rPr>
              <m:t>∙d</m:t>
            </m:r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</m:acc>
            <m:r>
              <w:rPr>
                <w:rFonts w:ascii="Cambria Math" w:eastAsiaTheme="minorEastAsia" w:hAnsi="Cambria Math" w:cs="Times New Roman"/>
              </w:rPr>
              <m:t>'</m:t>
            </m:r>
          </m:e>
        </m:nary>
        <m:r>
          <w:rPr>
            <w:rFonts w:ascii="Cambria Math" w:eastAsiaTheme="minorEastAsia" w:hAnsi="Cambria Math" w:cs="Times New Roman"/>
          </w:rPr>
          <m:t>=-</m:t>
        </m:r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r>
              <w:rPr>
                <w:rFonts w:ascii="Cambria Math" w:eastAsiaTheme="minorEastAsia" w:hAnsi="Cambria Math" w:cs="Times New Roman"/>
              </w:rPr>
              <m:t>r</m:t>
            </m:r>
          </m:sub>
          <m:sup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sup>
          <m:e>
            <m:r>
              <w:rPr>
                <w:rFonts w:ascii="Cambria Math" w:eastAsiaTheme="minorEastAsia" w:hAnsi="Cambria Math" w:cs="Times New Roman"/>
              </w:rPr>
              <m:t>E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'</m:t>
                    </m:r>
                  </m:sup>
                </m:sSup>
              </m:e>
            </m:d>
            <m:r>
              <w:rPr>
                <w:rFonts w:ascii="Cambria Math" w:eastAsiaTheme="minorEastAsia" w:hAnsi="Cambria Math" w:cs="Times New Roman"/>
              </w:rPr>
              <m:t>d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'</m:t>
                </m:r>
              </m:sup>
            </m:sSup>
          </m:e>
        </m:nary>
        <m:r>
          <w:rPr>
            <w:rFonts w:ascii="Cambria Math" w:eastAsiaTheme="minorEastAsia" w:hAnsi="Cambria Math" w:cs="Times New Roman"/>
          </w:rPr>
          <m:t>=-</m:t>
        </m:r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r>
              <w:rPr>
                <w:rFonts w:ascii="Cambria Math" w:eastAsiaTheme="minorEastAsia" w:hAnsi="Cambria Math" w:cs="Times New Roman"/>
              </w:rPr>
              <m:t>r</m:t>
            </m:r>
          </m:sub>
          <m:sup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sup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ρr'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3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ε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</m:den>
            </m:f>
            <m:r>
              <w:rPr>
                <w:rFonts w:ascii="Cambria Math" w:eastAsiaTheme="minorEastAsia" w:hAnsi="Cambria Math" w:cs="Times New Roman"/>
              </w:rPr>
              <m:t>d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'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>=-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ρ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3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ε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</m:den>
            </m:f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Sup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pPr>
                          <m:e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r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'</m:t>
                                </m:r>
                              </m:sup>
                            </m:sSup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den>
                    </m:f>
                  </m:e>
                </m:d>
              </m:e>
              <m:sub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sub>
              <m:sup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</m:sup>
            </m:sSubSup>
            <m:r>
              <w:rPr>
                <w:rFonts w:ascii="Cambria Math" w:eastAsiaTheme="minorEastAsia" w:hAnsi="Cambria Math" w:cs="Times New Roman"/>
              </w:rPr>
              <m:t>=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ρ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6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ε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</m:den>
            </m:f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-</m:t>
                </m:r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bSup>
              </m:e>
            </m:d>
          </m:e>
        </m:nary>
      </m:oMath>
      <w:r>
        <w:rPr>
          <w:rFonts w:ascii="Times New Roman" w:eastAsiaTheme="minorEastAsia" w:hAnsi="Times New Roman" w:cs="Times New Roman"/>
        </w:rPr>
        <w:t xml:space="preserve">          (19)</w:t>
      </w:r>
    </w:p>
    <w:p w:rsidR="00370B10" w:rsidRDefault="00370B10" w:rsidP="00370B10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370B10" w:rsidRDefault="00370B10" w:rsidP="00370B10">
      <w:pPr>
        <w:spacing w:after="0"/>
        <w:jc w:val="both"/>
        <w:rPr>
          <w:rFonts w:ascii="Times New Roman" w:eastAsiaTheme="minorEastAsia" w:hAnsi="Times New Roman" w:cs="Times New Roman"/>
        </w:rPr>
      </w:pPr>
      <w:proofErr w:type="spellStart"/>
      <w:r>
        <w:rPr>
          <w:rFonts w:ascii="Times New Roman" w:eastAsiaTheme="minorEastAsia" w:hAnsi="Times New Roman" w:cs="Times New Roman"/>
        </w:rPr>
        <w:t>Riarrangiando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>i termini si ottiene:</w:t>
      </w:r>
    </w:p>
    <w:p w:rsidR="00370B10" w:rsidRDefault="00370B10" w:rsidP="001C7CC0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086AA1" w:rsidRDefault="00086AA1" w:rsidP="001C7CC0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d>
        <m:r>
          <w:rPr>
            <w:rFonts w:ascii="Cambria Math" w:eastAsiaTheme="minorEastAsia" w:hAnsi="Cambria Math" w:cs="Times New Roman"/>
          </w:rPr>
          <m:t>=V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ρ</m:t>
            </m:r>
          </m:num>
          <m:den>
            <m:r>
              <w:rPr>
                <w:rFonts w:ascii="Cambria Math" w:eastAsiaTheme="minorEastAsia" w:hAnsi="Cambria Math" w:cs="Times New Roman"/>
              </w:rPr>
              <m:t>6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>-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bSup>
          </m:e>
        </m:d>
        <m:r>
          <w:rPr>
            <w:rFonts w:ascii="Cambria Math" w:eastAsiaTheme="minorEastAsia" w:hAnsi="Cambria Math" w:cs="Times New Roman"/>
          </w:rPr>
          <m:t xml:space="preserve">     ⟹V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ρ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bSup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ρ</m:t>
            </m:r>
          </m:num>
          <m:den>
            <m:r>
              <w:rPr>
                <w:rFonts w:ascii="Cambria Math" w:eastAsiaTheme="minorEastAsia" w:hAnsi="Cambria Math" w:cs="Times New Roman"/>
              </w:rPr>
              <m:t>6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>-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bSup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ρ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bSup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  <m:r>
          <w:rPr>
            <w:rFonts w:ascii="Cambria Math" w:eastAsiaTheme="minorEastAsia" w:hAnsi="Cambria Math" w:cs="Times New Roman"/>
          </w:rPr>
          <m:t>-</m:t>
        </m:r>
      </m:oMath>
      <w:r>
        <w:rPr>
          <w:rFonts w:ascii="Times New Roman" w:eastAsiaTheme="minorEastAsia" w:hAnsi="Times New Roman" w:cs="Times New Roman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ρ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</w:rPr>
              <m:t>6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</m:oMath>
      <w:r w:rsidR="00CC6B2F">
        <w:rPr>
          <w:rFonts w:ascii="Times New Roman" w:eastAsiaTheme="minorEastAsia" w:hAnsi="Times New Roman" w:cs="Times New Roman"/>
        </w:rPr>
        <w:t xml:space="preserve">   </w:t>
      </w:r>
      <w:r w:rsidR="00CC6B2F"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="00CC6B2F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>(20)</w:t>
      </w:r>
    </w:p>
    <w:p w:rsidR="00CC6B2F" w:rsidRDefault="00CC6B2F" w:rsidP="001C7CC0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CC6B2F" w:rsidRDefault="00CC6B2F" w:rsidP="001C7CC0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In particolare quindi:</w:t>
      </w:r>
    </w:p>
    <w:p w:rsidR="00CC6B2F" w:rsidRDefault="00CC6B2F" w:rsidP="001C7CC0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CC6B2F" w:rsidRDefault="00CC6B2F" w:rsidP="001C7CC0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0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ρ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bSup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  <m:r>
          <w:rPr>
            <w:rFonts w:ascii="Cambria Math" w:eastAsiaTheme="minorEastAsia" w:hAnsi="Cambria Math" w:cs="Times New Roman"/>
          </w:rPr>
          <m:t xml:space="preserve">=100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V</m:t>
        </m:r>
      </m:oMath>
      <w:r w:rsidR="00C27CA6">
        <w:rPr>
          <w:rFonts w:ascii="Times New Roman" w:eastAsiaTheme="minorEastAsia" w:hAnsi="Times New Roman" w:cs="Times New Roman"/>
        </w:rPr>
        <w:tab/>
      </w:r>
      <w:r w:rsidR="00C27CA6"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(21)</w:t>
      </w:r>
    </w:p>
    <w:p w:rsidR="00C27CA6" w:rsidRDefault="00C27CA6" w:rsidP="001C7CC0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C27CA6" w:rsidRDefault="00C27CA6" w:rsidP="001C7CC0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2) Poiché sull’elettrone agisce la sola forza elettrostatica (conservativa !) si può utilizzare il principio di conservazione dell’energia fra il punto iniziale a distanza 2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 dal centro della sfera ed il punto finale a distanza nulla o alternativamente il teorema delle forze vive nello stesso intervallo. Si ha quindi:</w:t>
      </w:r>
    </w:p>
    <w:p w:rsidR="00C27CA6" w:rsidRDefault="00C27CA6" w:rsidP="001C7CC0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C27CA6" w:rsidRDefault="00C27CA6" w:rsidP="001C7CC0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E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2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 w:cs="Times New Roman"/>
          </w:rPr>
          <m:t>=K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2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 w:cs="Times New Roman"/>
          </w:rPr>
          <m:t>+U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2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 w:cs="Times New Roman"/>
          </w:rPr>
          <m:t>=0-eV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2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 w:cs="Times New Roman"/>
          </w:rPr>
          <m:t>=E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0</m:t>
            </m:r>
          </m:e>
        </m:d>
        <m:r>
          <w:rPr>
            <w:rFonts w:ascii="Cambria Math" w:eastAsiaTheme="minorEastAsia" w:hAnsi="Cambria Math" w:cs="Times New Roman"/>
          </w:rPr>
          <m:t>=K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0</m:t>
            </m:r>
          </m:e>
        </m:d>
        <m:r>
          <w:rPr>
            <w:rFonts w:ascii="Cambria Math" w:eastAsiaTheme="minorEastAsia" w:hAnsi="Cambria Math" w:cs="Times New Roman"/>
          </w:rPr>
          <m:t>+U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0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m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f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bSup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-eV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0</m:t>
            </m:r>
          </m:e>
        </m:d>
      </m:oMath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(22)</w:t>
      </w:r>
    </w:p>
    <w:p w:rsidR="00C27CA6" w:rsidRDefault="00C27CA6" w:rsidP="001C7CC0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C27CA6" w:rsidRDefault="00C27CA6" w:rsidP="001C7CC0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da cui:</w:t>
      </w:r>
    </w:p>
    <w:p w:rsidR="00C27CA6" w:rsidRDefault="00C27CA6" w:rsidP="001C7CC0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C27CA6" w:rsidRDefault="00C27CA6" w:rsidP="001C7CC0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f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2e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m</m:t>
                </m:r>
              </m:den>
            </m:f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-V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0</m:t>
                        </m:r>
                      </m:sub>
                    </m:sSub>
                  </m:e>
                </m:d>
              </m:e>
            </m:d>
          </m:e>
        </m:rad>
        <m:r>
          <w:rPr>
            <w:rFonts w:ascii="Cambria Math" w:eastAsiaTheme="minorEastAsia" w:hAnsi="Cambria Math" w:cs="Times New Roman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2e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m</m:t>
                </m:r>
              </m:den>
            </m:f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ρ</m:t>
                    </m:r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0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bSup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ε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0</m:t>
                        </m:r>
                      </m:sub>
                    </m:sSub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ρ</m:t>
                    </m:r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0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bSup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6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ε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0</m:t>
                        </m:r>
                      </m:sub>
                    </m:sSub>
                  </m:den>
                </m:f>
              </m:e>
            </m:d>
          </m:e>
        </m:rad>
        <m:r>
          <w:rPr>
            <w:rFonts w:ascii="Cambria Math" w:eastAsiaTheme="minorEastAsia" w:hAnsi="Cambria Math" w:cs="Times New Roman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2eρ</m:t>
                </m:r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bSup>
              </m:num>
              <m:den>
                <m:r>
                  <w:rPr>
                    <w:rFonts w:ascii="Cambria Math" w:eastAsiaTheme="minorEastAsia" w:hAnsi="Cambria Math" w:cs="Times New Roman"/>
                  </w:rPr>
                  <m:t>3m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ε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</m:den>
            </m:f>
          </m:e>
        </m:rad>
        <m:r>
          <w:rPr>
            <w:rFonts w:ascii="Cambria Math" w:eastAsiaTheme="minorEastAsia" w:hAnsi="Cambria Math" w:cs="Times New Roman"/>
          </w:rPr>
          <m:t>=4.84×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</w:rPr>
              <m:t>6</m:t>
            </m:r>
          </m:sup>
        </m:sSup>
        <m:r>
          <w:rPr>
            <w:rFonts w:ascii="Cambria Math" w:eastAsiaTheme="minorEastAsia" w:hAnsi="Cambria Math" w:cs="Times New Roman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m/s</m:t>
        </m:r>
      </m:oMath>
      <w:r w:rsidR="001C6FDB">
        <w:rPr>
          <w:rFonts w:ascii="Times New Roman" w:eastAsiaTheme="minorEastAsia" w:hAnsi="Times New Roman" w:cs="Times New Roman"/>
        </w:rPr>
        <w:tab/>
      </w:r>
      <w:r w:rsidR="001C6FDB">
        <w:rPr>
          <w:rFonts w:ascii="Times New Roman" w:eastAsiaTheme="minorEastAsia" w:hAnsi="Times New Roman" w:cs="Times New Roman"/>
        </w:rPr>
        <w:tab/>
      </w:r>
      <w:r w:rsidR="001C6FDB">
        <w:rPr>
          <w:rFonts w:ascii="Times New Roman" w:eastAsiaTheme="minorEastAsia" w:hAnsi="Times New Roman" w:cs="Times New Roman"/>
        </w:rPr>
        <w:tab/>
        <w:t xml:space="preserve"> (23)</w:t>
      </w:r>
    </w:p>
    <w:p w:rsidR="001C6FDB" w:rsidRDefault="001C6FDB" w:rsidP="001C7CC0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085331" w:rsidRDefault="001C6FDB" w:rsidP="001C7CC0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3) </w:t>
      </w:r>
      <w:r w:rsidR="004D0B3B">
        <w:rPr>
          <w:rFonts w:ascii="Times New Roman" w:eastAsiaTheme="minorEastAsia" w:hAnsi="Times New Roman" w:cs="Times New Roman"/>
        </w:rPr>
        <w:t>In base alla seconda legge di Newton i punti di massima e minima accelerazione sono quelli di massima e minima intensità de</w:t>
      </w:r>
      <w:r w:rsidR="008B512B">
        <w:rPr>
          <w:rFonts w:ascii="Times New Roman" w:eastAsiaTheme="minorEastAsia" w:hAnsi="Times New Roman" w:cs="Times New Roman"/>
        </w:rPr>
        <w:t>lla forza agente sull’elettrone e quindi</w:t>
      </w:r>
      <w:r w:rsidR="004D0B3B">
        <w:rPr>
          <w:rFonts w:ascii="Times New Roman" w:eastAsiaTheme="minorEastAsia" w:hAnsi="Times New Roman" w:cs="Times New Roman"/>
        </w:rPr>
        <w:t xml:space="preserve"> della massima e minima intensità del campo elettrico prodotto dalla sfera carica. </w:t>
      </w:r>
      <w:r w:rsidR="00085331">
        <w:rPr>
          <w:rFonts w:ascii="Times New Roman" w:eastAsiaTheme="minorEastAsia" w:hAnsi="Times New Roman" w:cs="Times New Roman"/>
        </w:rPr>
        <w:t xml:space="preserve">Il campo elettrico è nullo al centro della sfera, cresce linearmente fino a </w:t>
      </w:r>
      <m:oMath>
        <m:r>
          <w:rPr>
            <w:rFonts w:ascii="Cambria Math" w:eastAsiaTheme="minorEastAsia" w:hAnsi="Cambria Math" w:cs="Times New Roman"/>
          </w:rPr>
          <m:t>r=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</m:oMath>
      <w:r w:rsidR="00085331">
        <w:rPr>
          <w:rFonts w:ascii="Times New Roman" w:eastAsiaTheme="minorEastAsia" w:hAnsi="Times New Roman" w:cs="Times New Roman"/>
        </w:rPr>
        <w:t xml:space="preserve"> e poi decresce come </w:t>
      </w:r>
      <m:oMath>
        <m:r>
          <w:rPr>
            <w:rFonts w:ascii="Cambria Math" w:eastAsiaTheme="minorEastAsia" w:hAnsi="Cambria Math" w:cs="Times New Roman"/>
          </w:rPr>
          <m:t>1/r</m:t>
        </m:r>
      </m:oMath>
      <w:r w:rsidR="00085331">
        <w:rPr>
          <w:rFonts w:ascii="Times New Roman" w:eastAsiaTheme="minorEastAsia" w:hAnsi="Times New Roman" w:cs="Times New Roman"/>
        </w:rPr>
        <w:t xml:space="preserve"> con continuità nel punto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</m:oMath>
      <w:r w:rsidR="00085331">
        <w:rPr>
          <w:rFonts w:ascii="Times New Roman" w:eastAsiaTheme="minorEastAsia" w:hAnsi="Times New Roman" w:cs="Times New Roman"/>
        </w:rPr>
        <w:t xml:space="preserve"> (formula (15)), per cui assume il suo valore minimo al centro e massimo sul bordo. Dunque:</w:t>
      </w:r>
    </w:p>
    <w:p w:rsidR="00085331" w:rsidRDefault="00085331" w:rsidP="001C7CC0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085331" w:rsidRDefault="00085331" w:rsidP="001C7CC0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</w:rPr>
              <m:t>max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q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E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</m:e>
            </m:d>
          </m:num>
          <m:den>
            <m:r>
              <w:rPr>
                <w:rFonts w:ascii="Cambria Math" w:eastAsiaTheme="minorEastAsia" w:hAnsi="Cambria Math" w:cs="Times New Roman"/>
              </w:rPr>
              <m:t>m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eρ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m</m:t>
            </m:r>
          </m:den>
        </m:f>
        <m:r>
          <w:rPr>
            <w:rFonts w:ascii="Cambria Math" w:eastAsiaTheme="minorEastAsia" w:hAnsi="Cambria Math" w:cs="Times New Roman"/>
          </w:rPr>
          <m:t>=1.17×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</w:rPr>
              <m:t>14</m:t>
            </m:r>
          </m:sup>
        </m:sSup>
        <m:r>
          <w:rPr>
            <w:rFonts w:ascii="Cambria Math" w:eastAsiaTheme="minorEastAsia" w:hAnsi="Cambria Math" w:cs="Times New Roman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m/</m:t>
        </m:r>
        <m:sSup>
          <m:sSupPr>
            <m:ctrlPr>
              <w:rPr>
                <w:rFonts w:ascii="Cambria Math" w:eastAsiaTheme="minorEastAsia" w:hAnsi="Cambria Math" w:cs="Times New Roman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s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 xml:space="preserve">    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</w:rPr>
              <m:t>min</m:t>
            </m:r>
          </m:sub>
        </m:sSub>
        <m:r>
          <w:rPr>
            <w:rFonts w:ascii="Cambria Math" w:eastAsiaTheme="minorEastAsia" w:hAnsi="Cambria Math" w:cs="Times New Roman"/>
          </w:rPr>
          <m:t>=0</m:t>
        </m:r>
      </m:oMath>
      <w:r w:rsidR="00ED5725">
        <w:rPr>
          <w:rFonts w:ascii="Times New Roman" w:eastAsiaTheme="minorEastAsia" w:hAnsi="Times New Roman" w:cs="Times New Roman"/>
        </w:rPr>
        <w:tab/>
      </w:r>
      <w:r w:rsidR="00ED5725">
        <w:rPr>
          <w:rFonts w:ascii="Times New Roman" w:eastAsiaTheme="minorEastAsia" w:hAnsi="Times New Roman" w:cs="Times New Roman"/>
        </w:rPr>
        <w:tab/>
      </w:r>
      <w:r w:rsidR="00ED5725">
        <w:rPr>
          <w:rFonts w:ascii="Times New Roman" w:eastAsiaTheme="minorEastAsia" w:hAnsi="Times New Roman" w:cs="Times New Roman"/>
        </w:rPr>
        <w:tab/>
      </w:r>
      <w:r w:rsidR="00122238">
        <w:rPr>
          <w:rFonts w:ascii="Times New Roman" w:eastAsiaTheme="minorEastAsia" w:hAnsi="Times New Roman" w:cs="Times New Roman"/>
        </w:rPr>
        <w:tab/>
      </w:r>
      <w:r w:rsidR="00122238">
        <w:rPr>
          <w:rFonts w:ascii="Times New Roman" w:eastAsiaTheme="minorEastAsia" w:hAnsi="Times New Roman" w:cs="Times New Roman"/>
        </w:rPr>
        <w:tab/>
        <w:t xml:space="preserve"> </w:t>
      </w:r>
      <w:r>
        <w:rPr>
          <w:rFonts w:ascii="Times New Roman" w:eastAsiaTheme="minorEastAsia" w:hAnsi="Times New Roman" w:cs="Times New Roman"/>
        </w:rPr>
        <w:t>(24)</w:t>
      </w:r>
    </w:p>
    <w:p w:rsidR="00707797" w:rsidRDefault="00707797" w:rsidP="001C7CC0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707797" w:rsidRDefault="00085331" w:rsidP="001C7CC0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4) </w:t>
      </w:r>
      <w:r w:rsidR="00707797">
        <w:rPr>
          <w:rFonts w:ascii="Times New Roman" w:eastAsiaTheme="minorEastAsia" w:hAnsi="Times New Roman" w:cs="Times New Roman"/>
        </w:rPr>
        <w:t xml:space="preserve">La forza frenante esercita un lavoro dissipativo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m:rPr>
                <m:scr m:val="script"/>
              </m:rPr>
              <w:rPr>
                <w:rFonts w:ascii="Cambria Math" w:eastAsiaTheme="minorEastAsia" w:hAnsi="Cambria Math" w:cs="Times New Roman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</w:rPr>
              <m:t>diss</m:t>
            </m:r>
          </m:sub>
        </m:sSub>
        <m:r>
          <w:rPr>
            <w:rFonts w:ascii="Cambria Math" w:eastAsiaTheme="minorEastAsia" w:hAnsi="Cambria Math" w:cs="Times New Roman"/>
          </w:rPr>
          <m:t xml:space="preserve"> </m:t>
        </m:r>
      </m:oMath>
      <w:r w:rsidR="00707797">
        <w:rPr>
          <w:rFonts w:ascii="Times New Roman" w:eastAsiaTheme="minorEastAsia" w:hAnsi="Times New Roman" w:cs="Times New Roman"/>
        </w:rPr>
        <w:t xml:space="preserve">sull’elettrone, diminuendo la sua energia cinetica. Mentre nella domanda 2) l’elettrone giungeva al centro della sfera anche con velocità iniziale nulla perché era soggetto solo ad un lavoro accelerante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m:rPr>
                <m:scr m:val="script"/>
              </m:rPr>
              <w:rPr>
                <w:rFonts w:ascii="Cambria Math" w:eastAsiaTheme="minorEastAsia" w:hAnsi="Cambria Math" w:cs="Times New Roman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</w:rPr>
              <m:t>el</m:t>
            </m:r>
          </m:sub>
        </m:sSub>
        <m:r>
          <w:rPr>
            <w:rFonts w:ascii="Cambria Math" w:eastAsiaTheme="minorEastAsia" w:hAnsi="Cambria Math" w:cs="Times New Roman"/>
          </w:rPr>
          <m:t xml:space="preserve"> </m:t>
        </m:r>
      </m:oMath>
      <w:r w:rsidR="00707797">
        <w:rPr>
          <w:rFonts w:ascii="Times New Roman" w:eastAsiaTheme="minorEastAsia" w:hAnsi="Times New Roman" w:cs="Times New Roman"/>
        </w:rPr>
        <w:t xml:space="preserve">compiuto dal campo elettrostatico, in questa domanda occorre applicare il teorema delle forze vive assegnando all’elettrone una velocità iniziale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</m:oMath>
      <w:r w:rsidR="00707797">
        <w:rPr>
          <w:rFonts w:ascii="Times New Roman" w:eastAsiaTheme="minorEastAsia" w:hAnsi="Times New Roman" w:cs="Times New Roman"/>
        </w:rPr>
        <w:t>. Si ottiene allora:</w:t>
      </w:r>
    </w:p>
    <w:p w:rsidR="00707797" w:rsidRDefault="00707797" w:rsidP="001C7CC0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085331" w:rsidRDefault="00707797" w:rsidP="001C7CC0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</w:rPr>
              <m:t>f</m:t>
            </m:r>
          </m:sub>
        </m:sSub>
        <m:r>
          <w:rPr>
            <w:rFonts w:ascii="Cambria Math" w:eastAsiaTheme="minorEastAsia" w:hAnsi="Cambria Math" w:cs="Times New Roman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</w:rPr>
              <m:t>i</m:t>
            </m:r>
          </m:sub>
        </m:sSub>
        <m:r>
          <w:rPr>
            <w:rFonts w:ascii="Cambria Math" w:eastAsiaTheme="minorEastAsia" w:hAnsi="Cambria Math" w:cs="Times New Roman"/>
          </w:rPr>
          <m:t>=K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0</m:t>
            </m:r>
          </m:e>
        </m:d>
        <m:r>
          <w:rPr>
            <w:rFonts w:ascii="Cambria Math" w:eastAsiaTheme="minorEastAsia" w:hAnsi="Cambria Math" w:cs="Times New Roman"/>
          </w:rPr>
          <m:t>-K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2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 w:cs="Times New Roman"/>
          </w:rPr>
          <m:t>=K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0</m:t>
            </m:r>
          </m:e>
        </m:d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m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bSup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m:rPr>
                <m:scr m:val="script"/>
              </m:rPr>
              <w:rPr>
                <w:rFonts w:ascii="Cambria Math" w:eastAsiaTheme="minorEastAsia" w:hAnsi="Cambria Math" w:cs="Times New Roman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</w:rPr>
              <m:t>el</m:t>
            </m:r>
          </m:sub>
        </m:sSub>
        <m:r>
          <w:rPr>
            <w:rFonts w:ascii="Cambria Math" w:eastAsiaTheme="minorEastAsia" w:hAnsi="Cambria Math" w:cs="Times New Roman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m:rPr>
                <m:scr m:val="script"/>
              </m:rPr>
              <w:rPr>
                <w:rFonts w:ascii="Cambria Math" w:eastAsiaTheme="minorEastAsia" w:hAnsi="Cambria Math" w:cs="Times New Roman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</w:rPr>
              <m:t>diss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</m:oMath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e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V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0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-V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2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</m:e>
            </m:d>
          </m:e>
        </m:d>
        <m:r>
          <w:rPr>
            <w:rFonts w:ascii="Cambria Math" w:eastAsiaTheme="minorEastAsia" w:hAnsi="Cambria Math" w:cs="Times New Roman"/>
          </w:rPr>
          <m:t>-F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(25)</w:t>
      </w:r>
    </w:p>
    <w:p w:rsidR="00707797" w:rsidRDefault="00707797" w:rsidP="001C7CC0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9E673C" w:rsidRDefault="00F22161" w:rsidP="001C7CC0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dove si è tenuto conto del fatto che la forza </w:t>
      </w:r>
      <m:oMath>
        <m:r>
          <w:rPr>
            <w:rFonts w:ascii="Cambria Math" w:eastAsiaTheme="minorEastAsia" w:hAnsi="Cambria Math" w:cs="Times New Roman"/>
          </w:rPr>
          <m:t>F</m:t>
        </m:r>
      </m:oMath>
      <w:r>
        <w:rPr>
          <w:rFonts w:ascii="Times New Roman" w:eastAsiaTheme="minorEastAsia" w:hAnsi="Times New Roman" w:cs="Times New Roman"/>
        </w:rPr>
        <w:t xml:space="preserve"> agisce solo all’interno della sfera. </w:t>
      </w:r>
      <w:r w:rsidR="00707797">
        <w:rPr>
          <w:rFonts w:ascii="Times New Roman" w:eastAsiaTheme="minorEastAsia" w:hAnsi="Times New Roman" w:cs="Times New Roman"/>
        </w:rPr>
        <w:t xml:space="preserve">La condizione minima corrisponde al caso in cui l’elettrone giunge al centro della sfera con velocità nulla, per cui </w:t>
      </w:r>
      <w:r w:rsidR="009E673C">
        <w:rPr>
          <w:rFonts w:ascii="Times New Roman" w:eastAsiaTheme="minorEastAsia" w:hAnsi="Times New Roman" w:cs="Times New Roman"/>
        </w:rPr>
        <w:t xml:space="preserve">possiamo porre </w:t>
      </w:r>
      <m:oMath>
        <m:r>
          <w:rPr>
            <w:rFonts w:ascii="Cambria Math" w:eastAsiaTheme="minorEastAsia" w:hAnsi="Cambria Math" w:cs="Times New Roman"/>
          </w:rPr>
          <m:t>K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0</m:t>
            </m:r>
          </m:e>
        </m:d>
        <m:r>
          <w:rPr>
            <w:rFonts w:ascii="Cambria Math" w:eastAsiaTheme="minorEastAsia" w:hAnsi="Cambria Math" w:cs="Times New Roman"/>
          </w:rPr>
          <m:t>=0</m:t>
        </m:r>
      </m:oMath>
      <w:r w:rsidR="00707797">
        <w:rPr>
          <w:rFonts w:ascii="Times New Roman" w:eastAsiaTheme="minorEastAsia" w:hAnsi="Times New Roman" w:cs="Times New Roman"/>
        </w:rPr>
        <w:t xml:space="preserve">. Notiamo inoltre che il lavoro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m:rPr>
                <m:scr m:val="script"/>
              </m:rPr>
              <w:rPr>
                <w:rFonts w:ascii="Cambria Math" w:eastAsiaTheme="minorEastAsia" w:hAnsi="Cambria Math" w:cs="Times New Roman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</w:rPr>
              <m:t>el</m:t>
            </m:r>
          </m:sub>
        </m:sSub>
        <m:r>
          <w:rPr>
            <w:rFonts w:ascii="Cambria Math" w:eastAsiaTheme="minorEastAsia" w:hAnsi="Cambria Math" w:cs="Times New Roman"/>
          </w:rPr>
          <m:t xml:space="preserve"> </m:t>
        </m:r>
      </m:oMath>
      <w:r w:rsidR="00707797">
        <w:rPr>
          <w:rFonts w:ascii="Times New Roman" w:eastAsiaTheme="minorEastAsia" w:hAnsi="Times New Roman" w:cs="Times New Roman"/>
        </w:rPr>
        <w:t>è eguale all’energia cinetica guadagnata dall’elettrone in presenza della sola forza elettrostatica e quindi, tenendo conto della (22)</w:t>
      </w:r>
      <w:r w:rsidR="00774301">
        <w:rPr>
          <w:rFonts w:ascii="Times New Roman" w:eastAsiaTheme="minorEastAsia" w:hAnsi="Times New Roman" w:cs="Times New Roman"/>
        </w:rPr>
        <w:t>, ricaviamo dalla (25) l’espressione d</w:t>
      </w:r>
      <w:r w:rsidR="00EB2083">
        <w:rPr>
          <w:rFonts w:ascii="Times New Roman" w:eastAsiaTheme="minorEastAsia" w:hAnsi="Times New Roman" w:cs="Times New Roman"/>
        </w:rPr>
        <w:t>el valore minimo d</w:t>
      </w:r>
      <w:r w:rsidR="00774301">
        <w:rPr>
          <w:rFonts w:ascii="Times New Roman" w:eastAsiaTheme="minorEastAsia" w:hAnsi="Times New Roman" w:cs="Times New Roman"/>
        </w:rPr>
        <w:t>i</w:t>
      </w:r>
      <w:r w:rsidR="009E673C">
        <w:rPr>
          <w:rFonts w:ascii="Times New Roman" w:eastAsiaTheme="minorEastAsia" w:hAnsi="Times New Roman" w:cs="Times New Roman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</m:oMath>
      <w:r w:rsidR="009E673C">
        <w:rPr>
          <w:rFonts w:ascii="Times New Roman" w:eastAsiaTheme="minorEastAsia" w:hAnsi="Times New Roman" w:cs="Times New Roman"/>
        </w:rPr>
        <w:t xml:space="preserve">: </w:t>
      </w:r>
      <w:bookmarkStart w:id="0" w:name="_GoBack"/>
      <w:bookmarkEnd w:id="0"/>
    </w:p>
    <w:p w:rsidR="009E673C" w:rsidRDefault="009E673C" w:rsidP="001C7CC0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707797" w:rsidRDefault="009E673C" w:rsidP="001C7CC0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min</m:t>
            </m:r>
          </m:sub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bSup>
        <m:r>
          <w:rPr>
            <w:rFonts w:ascii="Cambria Math" w:eastAsiaTheme="minorEastAsia" w:hAnsi="Cambria Math" w:cs="Times New Roman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2eρ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bSup>
          </m:num>
          <m:den>
            <m:r>
              <w:rPr>
                <w:rFonts w:ascii="Cambria Math" w:eastAsiaTheme="minorEastAsia" w:hAnsi="Cambria Math" w:cs="Times New Roman"/>
              </w:rPr>
              <m:t>3m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  <m: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2F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</w:rPr>
              <m:t>m</m:t>
            </m:r>
          </m:den>
        </m:f>
        <m:r>
          <w:rPr>
            <w:rFonts w:ascii="Cambria Math" w:eastAsiaTheme="minorEastAsia" w:hAnsi="Cambria Math" w:cs="Times New Roman"/>
          </w:rPr>
          <m:t xml:space="preserve">        ⟹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min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2F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 w:cs="Times New Roman"/>
                  </w:rPr>
                  <m:t>m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2eρ</m:t>
                </m:r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bSup>
              </m:num>
              <m:den>
                <m:r>
                  <w:rPr>
                    <w:rFonts w:ascii="Cambria Math" w:eastAsiaTheme="minorEastAsia" w:hAnsi="Cambria Math" w:cs="Times New Roman"/>
                  </w:rPr>
                  <m:t>3m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ε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</m:den>
            </m:f>
          </m:e>
        </m:rad>
        <m:r>
          <w:rPr>
            <w:rFonts w:ascii="Cambria Math" w:eastAsiaTheme="minorEastAsia" w:hAnsi="Cambria Math" w:cs="Times New Roman"/>
          </w:rPr>
          <m:t>=9.3×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</w:rPr>
              <m:t>6</m:t>
            </m:r>
          </m:sup>
        </m:sSup>
        <m:r>
          <w:rPr>
            <w:rFonts w:ascii="Cambria Math" w:eastAsiaTheme="minorEastAsia" w:hAnsi="Cambria Math" w:cs="Times New Roman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m/s</m:t>
        </m:r>
      </m:oMath>
      <w:r>
        <w:rPr>
          <w:rFonts w:ascii="Times New Roman" w:eastAsiaTheme="minorEastAsia" w:hAnsi="Times New Roman" w:cs="Times New Roman"/>
        </w:rPr>
        <w:tab/>
      </w:r>
      <w:r w:rsidR="00707797">
        <w:rPr>
          <w:rFonts w:ascii="Times New Roman" w:eastAsiaTheme="minorEastAsia" w:hAnsi="Times New Roman" w:cs="Times New Roman"/>
        </w:rPr>
        <w:t xml:space="preserve"> </w:t>
      </w:r>
      <w:r w:rsidR="00EB2083">
        <w:rPr>
          <w:rFonts w:ascii="Times New Roman" w:eastAsiaTheme="minorEastAsia" w:hAnsi="Times New Roman" w:cs="Times New Roman"/>
        </w:rPr>
        <w:tab/>
      </w:r>
      <w:r w:rsidR="00EB2083">
        <w:rPr>
          <w:rFonts w:ascii="Times New Roman" w:eastAsiaTheme="minorEastAsia" w:hAnsi="Times New Roman" w:cs="Times New Roman"/>
        </w:rPr>
        <w:tab/>
      </w:r>
      <w:r w:rsidR="00EB2083">
        <w:rPr>
          <w:rFonts w:ascii="Times New Roman" w:eastAsiaTheme="minorEastAsia" w:hAnsi="Times New Roman" w:cs="Times New Roman"/>
        </w:rPr>
        <w:tab/>
        <w:t xml:space="preserve"> (26)</w:t>
      </w:r>
    </w:p>
    <w:p w:rsidR="00EB2083" w:rsidRDefault="00EB2083" w:rsidP="001C7CC0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EB2083" w:rsidRDefault="00EB2083" w:rsidP="001C7CC0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Si noti che il radicale presente nella (26) ha senso solo se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2F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</w:rPr>
              <m:t>m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2eρ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bSup>
          </m:num>
          <m:den>
            <m:r>
              <w:rPr>
                <w:rFonts w:ascii="Cambria Math" w:eastAsiaTheme="minorEastAsia" w:hAnsi="Cambria Math" w:cs="Times New Roman"/>
              </w:rPr>
              <m:t>3m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  <m:r>
          <w:rPr>
            <w:rFonts w:ascii="Cambria Math" w:eastAsiaTheme="minorEastAsia" w:hAnsi="Cambria Math" w:cs="Times New Roman"/>
          </w:rPr>
          <m:t>&gt;0</m:t>
        </m:r>
      </m:oMath>
      <w:r>
        <w:rPr>
          <w:rFonts w:ascii="Times New Roman" w:eastAsiaTheme="minorEastAsia" w:hAnsi="Times New Roman" w:cs="Times New Roman"/>
        </w:rPr>
        <w:t xml:space="preserve"> ovvero se il lavoro dell</w:t>
      </w:r>
      <w:r w:rsidR="00CC0C24">
        <w:rPr>
          <w:rFonts w:ascii="Times New Roman" w:eastAsiaTheme="minorEastAsia" w:hAnsi="Times New Roman" w:cs="Times New Roman"/>
        </w:rPr>
        <w:t xml:space="preserve">a forza di </w:t>
      </w:r>
      <w:r>
        <w:rPr>
          <w:rFonts w:ascii="Times New Roman" w:eastAsiaTheme="minorEastAsia" w:hAnsi="Times New Roman" w:cs="Times New Roman"/>
        </w:rPr>
        <w:t>attrito è in valore assoluto maggiore del lavoro della forza elettrostatica. In caso contrario non esiste una velocità iniziale minima: l’elettrone giunge nel centro della sfera anche partendo con velocità iniziale nulla, ovviamente con una velocità finale minore di quella calcolata nella (22) per effetto del lavoro dissipativo</w:t>
      </w:r>
      <w:r w:rsidR="00CC0C24">
        <w:rPr>
          <w:rFonts w:ascii="Times New Roman" w:eastAsiaTheme="minorEastAsia" w:hAnsi="Times New Roman" w:cs="Times New Roman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m:rPr>
                <m:scr m:val="script"/>
              </m:rPr>
              <w:rPr>
                <w:rFonts w:ascii="Cambria Math" w:eastAsiaTheme="minorEastAsia" w:hAnsi="Cambria Math" w:cs="Times New Roman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</w:rPr>
              <m:t>diss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.  </w:t>
      </w:r>
    </w:p>
    <w:p w:rsidR="00CC6B2F" w:rsidRDefault="00CC6B2F" w:rsidP="001C7CC0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CC6B2F" w:rsidRPr="000A347C" w:rsidRDefault="00CC6B2F" w:rsidP="001C7CC0">
      <w:pPr>
        <w:spacing w:after="0"/>
        <w:jc w:val="both"/>
        <w:rPr>
          <w:rFonts w:ascii="Times New Roman" w:eastAsiaTheme="minorEastAsia" w:hAnsi="Times New Roman" w:cs="Times New Roman"/>
        </w:rPr>
      </w:pPr>
    </w:p>
    <w:sectPr w:rsidR="00CC6B2F" w:rsidRPr="000A34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14F"/>
    <w:rsid w:val="0000001D"/>
    <w:rsid w:val="000032C6"/>
    <w:rsid w:val="00030BD3"/>
    <w:rsid w:val="0004016F"/>
    <w:rsid w:val="000421F4"/>
    <w:rsid w:val="00050C90"/>
    <w:rsid w:val="00060B8B"/>
    <w:rsid w:val="000702FD"/>
    <w:rsid w:val="00073114"/>
    <w:rsid w:val="000741D8"/>
    <w:rsid w:val="00074A90"/>
    <w:rsid w:val="000764C1"/>
    <w:rsid w:val="00076C84"/>
    <w:rsid w:val="00076FE4"/>
    <w:rsid w:val="00085331"/>
    <w:rsid w:val="000862B7"/>
    <w:rsid w:val="00086AA1"/>
    <w:rsid w:val="000929A6"/>
    <w:rsid w:val="000A347C"/>
    <w:rsid w:val="000B31AF"/>
    <w:rsid w:val="000B66EB"/>
    <w:rsid w:val="000C1423"/>
    <w:rsid w:val="000E61D2"/>
    <w:rsid w:val="000F05FE"/>
    <w:rsid w:val="001008D4"/>
    <w:rsid w:val="00102D80"/>
    <w:rsid w:val="00104085"/>
    <w:rsid w:val="0010747D"/>
    <w:rsid w:val="001121D2"/>
    <w:rsid w:val="00122238"/>
    <w:rsid w:val="00124623"/>
    <w:rsid w:val="001246EF"/>
    <w:rsid w:val="00126E4B"/>
    <w:rsid w:val="001374D8"/>
    <w:rsid w:val="00137F50"/>
    <w:rsid w:val="001434AA"/>
    <w:rsid w:val="001446A6"/>
    <w:rsid w:val="00146E50"/>
    <w:rsid w:val="001500F2"/>
    <w:rsid w:val="0015574B"/>
    <w:rsid w:val="00171889"/>
    <w:rsid w:val="001730B7"/>
    <w:rsid w:val="001839C8"/>
    <w:rsid w:val="00190CD8"/>
    <w:rsid w:val="00193536"/>
    <w:rsid w:val="001954CE"/>
    <w:rsid w:val="00195B34"/>
    <w:rsid w:val="001A08B8"/>
    <w:rsid w:val="001A0971"/>
    <w:rsid w:val="001A32AA"/>
    <w:rsid w:val="001C3ED3"/>
    <w:rsid w:val="001C6FDB"/>
    <w:rsid w:val="001C7CC0"/>
    <w:rsid w:val="001D41CC"/>
    <w:rsid w:val="001E2476"/>
    <w:rsid w:val="001E5BC7"/>
    <w:rsid w:val="001F5769"/>
    <w:rsid w:val="001F6FEC"/>
    <w:rsid w:val="001F7573"/>
    <w:rsid w:val="002147E4"/>
    <w:rsid w:val="002255B8"/>
    <w:rsid w:val="00233BD9"/>
    <w:rsid w:val="002341E2"/>
    <w:rsid w:val="00235595"/>
    <w:rsid w:val="00236404"/>
    <w:rsid w:val="00236C4B"/>
    <w:rsid w:val="00241796"/>
    <w:rsid w:val="00243F23"/>
    <w:rsid w:val="00243F71"/>
    <w:rsid w:val="00252563"/>
    <w:rsid w:val="00254C98"/>
    <w:rsid w:val="002617C5"/>
    <w:rsid w:val="00274BDB"/>
    <w:rsid w:val="00281951"/>
    <w:rsid w:val="00296117"/>
    <w:rsid w:val="002A4DDE"/>
    <w:rsid w:val="002A7D97"/>
    <w:rsid w:val="002B3D7B"/>
    <w:rsid w:val="002B4A03"/>
    <w:rsid w:val="002B71E6"/>
    <w:rsid w:val="002C0F0F"/>
    <w:rsid w:val="002D4C96"/>
    <w:rsid w:val="002E4AD5"/>
    <w:rsid w:val="002E50B5"/>
    <w:rsid w:val="002F655A"/>
    <w:rsid w:val="00301F0A"/>
    <w:rsid w:val="00302F05"/>
    <w:rsid w:val="00305426"/>
    <w:rsid w:val="00306A05"/>
    <w:rsid w:val="0031318B"/>
    <w:rsid w:val="00327A64"/>
    <w:rsid w:val="003414C8"/>
    <w:rsid w:val="00345462"/>
    <w:rsid w:val="003455C5"/>
    <w:rsid w:val="00347B22"/>
    <w:rsid w:val="00362FE7"/>
    <w:rsid w:val="003657CE"/>
    <w:rsid w:val="003678AD"/>
    <w:rsid w:val="00370B10"/>
    <w:rsid w:val="00371E5A"/>
    <w:rsid w:val="003775D7"/>
    <w:rsid w:val="003A0258"/>
    <w:rsid w:val="003A5C1B"/>
    <w:rsid w:val="003B38AA"/>
    <w:rsid w:val="003C45CB"/>
    <w:rsid w:val="003C6F1A"/>
    <w:rsid w:val="003D6A04"/>
    <w:rsid w:val="003D74BE"/>
    <w:rsid w:val="003E1414"/>
    <w:rsid w:val="003E4EAA"/>
    <w:rsid w:val="00405B72"/>
    <w:rsid w:val="00417A2F"/>
    <w:rsid w:val="00420967"/>
    <w:rsid w:val="00423AB3"/>
    <w:rsid w:val="00442AB7"/>
    <w:rsid w:val="00445E9F"/>
    <w:rsid w:val="00454198"/>
    <w:rsid w:val="00456014"/>
    <w:rsid w:val="00462B3F"/>
    <w:rsid w:val="004632E4"/>
    <w:rsid w:val="004675EB"/>
    <w:rsid w:val="00472CFB"/>
    <w:rsid w:val="004761DB"/>
    <w:rsid w:val="00481941"/>
    <w:rsid w:val="00491E86"/>
    <w:rsid w:val="004928CB"/>
    <w:rsid w:val="0049408F"/>
    <w:rsid w:val="00496E03"/>
    <w:rsid w:val="004A3693"/>
    <w:rsid w:val="004A4C48"/>
    <w:rsid w:val="004B226B"/>
    <w:rsid w:val="004C52F7"/>
    <w:rsid w:val="004D0B3B"/>
    <w:rsid w:val="004D3752"/>
    <w:rsid w:val="004D5520"/>
    <w:rsid w:val="004E7943"/>
    <w:rsid w:val="004F0A62"/>
    <w:rsid w:val="004F280D"/>
    <w:rsid w:val="004F4605"/>
    <w:rsid w:val="004F487E"/>
    <w:rsid w:val="00504AAA"/>
    <w:rsid w:val="005065CC"/>
    <w:rsid w:val="00507704"/>
    <w:rsid w:val="005123E7"/>
    <w:rsid w:val="00516D4A"/>
    <w:rsid w:val="00525BDC"/>
    <w:rsid w:val="0053385E"/>
    <w:rsid w:val="00537B98"/>
    <w:rsid w:val="00550C35"/>
    <w:rsid w:val="00553EEC"/>
    <w:rsid w:val="005608E2"/>
    <w:rsid w:val="005744A6"/>
    <w:rsid w:val="005A0F61"/>
    <w:rsid w:val="005A718D"/>
    <w:rsid w:val="005B20F5"/>
    <w:rsid w:val="005D032C"/>
    <w:rsid w:val="005D780A"/>
    <w:rsid w:val="005E0601"/>
    <w:rsid w:val="005E26C2"/>
    <w:rsid w:val="005F7171"/>
    <w:rsid w:val="00601F4B"/>
    <w:rsid w:val="0060525C"/>
    <w:rsid w:val="006102B0"/>
    <w:rsid w:val="00613B1C"/>
    <w:rsid w:val="00616345"/>
    <w:rsid w:val="006237C3"/>
    <w:rsid w:val="00624127"/>
    <w:rsid w:val="00626275"/>
    <w:rsid w:val="00627572"/>
    <w:rsid w:val="0063395B"/>
    <w:rsid w:val="0063449A"/>
    <w:rsid w:val="00636C0A"/>
    <w:rsid w:val="00636DF9"/>
    <w:rsid w:val="00643F31"/>
    <w:rsid w:val="00644EC8"/>
    <w:rsid w:val="00645394"/>
    <w:rsid w:val="00650B71"/>
    <w:rsid w:val="00660122"/>
    <w:rsid w:val="0068474F"/>
    <w:rsid w:val="00693C8B"/>
    <w:rsid w:val="006A01EA"/>
    <w:rsid w:val="006A2648"/>
    <w:rsid w:val="006A3BCD"/>
    <w:rsid w:val="006B0580"/>
    <w:rsid w:val="006C0277"/>
    <w:rsid w:val="006C5D90"/>
    <w:rsid w:val="006E5706"/>
    <w:rsid w:val="006F375B"/>
    <w:rsid w:val="00702775"/>
    <w:rsid w:val="0070690A"/>
    <w:rsid w:val="00707797"/>
    <w:rsid w:val="0071254B"/>
    <w:rsid w:val="00736360"/>
    <w:rsid w:val="007363C5"/>
    <w:rsid w:val="0074034D"/>
    <w:rsid w:val="00743CCC"/>
    <w:rsid w:val="00743E3C"/>
    <w:rsid w:val="00745949"/>
    <w:rsid w:val="007614E3"/>
    <w:rsid w:val="007631C1"/>
    <w:rsid w:val="00772566"/>
    <w:rsid w:val="00774301"/>
    <w:rsid w:val="007761CC"/>
    <w:rsid w:val="00785900"/>
    <w:rsid w:val="0078747B"/>
    <w:rsid w:val="00793859"/>
    <w:rsid w:val="007943BA"/>
    <w:rsid w:val="007A3D91"/>
    <w:rsid w:val="007A59F8"/>
    <w:rsid w:val="007B3B3F"/>
    <w:rsid w:val="007E3523"/>
    <w:rsid w:val="007E4E14"/>
    <w:rsid w:val="007F1377"/>
    <w:rsid w:val="00813B5F"/>
    <w:rsid w:val="008331B6"/>
    <w:rsid w:val="00835BF1"/>
    <w:rsid w:val="00836128"/>
    <w:rsid w:val="0085566E"/>
    <w:rsid w:val="00861F16"/>
    <w:rsid w:val="00870563"/>
    <w:rsid w:val="0088290C"/>
    <w:rsid w:val="00886CFF"/>
    <w:rsid w:val="00896E83"/>
    <w:rsid w:val="00897F9C"/>
    <w:rsid w:val="008A014F"/>
    <w:rsid w:val="008A5A2A"/>
    <w:rsid w:val="008B292D"/>
    <w:rsid w:val="008B512B"/>
    <w:rsid w:val="008B600F"/>
    <w:rsid w:val="008C3FD7"/>
    <w:rsid w:val="008D2EB8"/>
    <w:rsid w:val="008F79A0"/>
    <w:rsid w:val="00905745"/>
    <w:rsid w:val="00912D0C"/>
    <w:rsid w:val="00915C06"/>
    <w:rsid w:val="00930925"/>
    <w:rsid w:val="00935D6B"/>
    <w:rsid w:val="00946D26"/>
    <w:rsid w:val="009539F5"/>
    <w:rsid w:val="009562B1"/>
    <w:rsid w:val="009562FB"/>
    <w:rsid w:val="00956C1B"/>
    <w:rsid w:val="00960BD1"/>
    <w:rsid w:val="00964D2F"/>
    <w:rsid w:val="009712F9"/>
    <w:rsid w:val="00973FF9"/>
    <w:rsid w:val="00977020"/>
    <w:rsid w:val="00984EBC"/>
    <w:rsid w:val="00997151"/>
    <w:rsid w:val="00997F58"/>
    <w:rsid w:val="009C5AC7"/>
    <w:rsid w:val="009C671C"/>
    <w:rsid w:val="009D238A"/>
    <w:rsid w:val="009E2124"/>
    <w:rsid w:val="009E673C"/>
    <w:rsid w:val="009F5166"/>
    <w:rsid w:val="00A067E4"/>
    <w:rsid w:val="00A1225B"/>
    <w:rsid w:val="00A15CDC"/>
    <w:rsid w:val="00A26F63"/>
    <w:rsid w:val="00A27BDA"/>
    <w:rsid w:val="00A43D53"/>
    <w:rsid w:val="00A4619D"/>
    <w:rsid w:val="00A6661B"/>
    <w:rsid w:val="00A66982"/>
    <w:rsid w:val="00A8111D"/>
    <w:rsid w:val="00A8754C"/>
    <w:rsid w:val="00A92AFA"/>
    <w:rsid w:val="00AA7185"/>
    <w:rsid w:val="00AC2E96"/>
    <w:rsid w:val="00AC742C"/>
    <w:rsid w:val="00AD32E0"/>
    <w:rsid w:val="00AE0B2D"/>
    <w:rsid w:val="00AE119D"/>
    <w:rsid w:val="00B03ED0"/>
    <w:rsid w:val="00B0655E"/>
    <w:rsid w:val="00B104B6"/>
    <w:rsid w:val="00B12283"/>
    <w:rsid w:val="00B33A39"/>
    <w:rsid w:val="00B36473"/>
    <w:rsid w:val="00B371CE"/>
    <w:rsid w:val="00B42071"/>
    <w:rsid w:val="00B42DDA"/>
    <w:rsid w:val="00B43CCC"/>
    <w:rsid w:val="00B47A05"/>
    <w:rsid w:val="00B52754"/>
    <w:rsid w:val="00B67CEC"/>
    <w:rsid w:val="00B73118"/>
    <w:rsid w:val="00B73A28"/>
    <w:rsid w:val="00B76C31"/>
    <w:rsid w:val="00B77E9E"/>
    <w:rsid w:val="00B86E63"/>
    <w:rsid w:val="00B9516A"/>
    <w:rsid w:val="00BA1C55"/>
    <w:rsid w:val="00BA297C"/>
    <w:rsid w:val="00BB2947"/>
    <w:rsid w:val="00BC4897"/>
    <w:rsid w:val="00BC5BCE"/>
    <w:rsid w:val="00BD3BA5"/>
    <w:rsid w:val="00BD5DCD"/>
    <w:rsid w:val="00BE2BE5"/>
    <w:rsid w:val="00BE63EA"/>
    <w:rsid w:val="00C05EB0"/>
    <w:rsid w:val="00C067D5"/>
    <w:rsid w:val="00C16537"/>
    <w:rsid w:val="00C17B52"/>
    <w:rsid w:val="00C233F4"/>
    <w:rsid w:val="00C27CA6"/>
    <w:rsid w:val="00C33887"/>
    <w:rsid w:val="00C37925"/>
    <w:rsid w:val="00C56548"/>
    <w:rsid w:val="00C62479"/>
    <w:rsid w:val="00C66D54"/>
    <w:rsid w:val="00C75315"/>
    <w:rsid w:val="00C84DC0"/>
    <w:rsid w:val="00C932B8"/>
    <w:rsid w:val="00C96865"/>
    <w:rsid w:val="00CA7834"/>
    <w:rsid w:val="00CB0437"/>
    <w:rsid w:val="00CB090F"/>
    <w:rsid w:val="00CC0C24"/>
    <w:rsid w:val="00CC2371"/>
    <w:rsid w:val="00CC3FB0"/>
    <w:rsid w:val="00CC6B2F"/>
    <w:rsid w:val="00CF35C6"/>
    <w:rsid w:val="00D01CF3"/>
    <w:rsid w:val="00D02E42"/>
    <w:rsid w:val="00D1095C"/>
    <w:rsid w:val="00D128E3"/>
    <w:rsid w:val="00D15B60"/>
    <w:rsid w:val="00D2591E"/>
    <w:rsid w:val="00D25F88"/>
    <w:rsid w:val="00D26BEC"/>
    <w:rsid w:val="00D27774"/>
    <w:rsid w:val="00D3278F"/>
    <w:rsid w:val="00D33543"/>
    <w:rsid w:val="00D346BF"/>
    <w:rsid w:val="00D37B61"/>
    <w:rsid w:val="00D53B63"/>
    <w:rsid w:val="00D53E72"/>
    <w:rsid w:val="00D666FF"/>
    <w:rsid w:val="00D83247"/>
    <w:rsid w:val="00D83A86"/>
    <w:rsid w:val="00D85319"/>
    <w:rsid w:val="00DA5E7E"/>
    <w:rsid w:val="00DC0BF4"/>
    <w:rsid w:val="00DC2A32"/>
    <w:rsid w:val="00DF638E"/>
    <w:rsid w:val="00E07A35"/>
    <w:rsid w:val="00E132B9"/>
    <w:rsid w:val="00E21109"/>
    <w:rsid w:val="00E22342"/>
    <w:rsid w:val="00E30DB1"/>
    <w:rsid w:val="00E35A77"/>
    <w:rsid w:val="00E35D0C"/>
    <w:rsid w:val="00E36596"/>
    <w:rsid w:val="00E4419A"/>
    <w:rsid w:val="00E504E4"/>
    <w:rsid w:val="00E64C26"/>
    <w:rsid w:val="00E65365"/>
    <w:rsid w:val="00E66B60"/>
    <w:rsid w:val="00E6758F"/>
    <w:rsid w:val="00E73195"/>
    <w:rsid w:val="00E737C5"/>
    <w:rsid w:val="00E85ED2"/>
    <w:rsid w:val="00E8609A"/>
    <w:rsid w:val="00EA6D6F"/>
    <w:rsid w:val="00EB2083"/>
    <w:rsid w:val="00EB2680"/>
    <w:rsid w:val="00EC701E"/>
    <w:rsid w:val="00ED0044"/>
    <w:rsid w:val="00ED318F"/>
    <w:rsid w:val="00ED5725"/>
    <w:rsid w:val="00ED79AB"/>
    <w:rsid w:val="00EE76C3"/>
    <w:rsid w:val="00EF345C"/>
    <w:rsid w:val="00F0280D"/>
    <w:rsid w:val="00F154AE"/>
    <w:rsid w:val="00F21363"/>
    <w:rsid w:val="00F22161"/>
    <w:rsid w:val="00F35D50"/>
    <w:rsid w:val="00F609B8"/>
    <w:rsid w:val="00F6630A"/>
    <w:rsid w:val="00F67D62"/>
    <w:rsid w:val="00F7596E"/>
    <w:rsid w:val="00F76350"/>
    <w:rsid w:val="00F76E5A"/>
    <w:rsid w:val="00FA094D"/>
    <w:rsid w:val="00FA14B9"/>
    <w:rsid w:val="00FA4D40"/>
    <w:rsid w:val="00FC24FD"/>
    <w:rsid w:val="00FC3239"/>
    <w:rsid w:val="00FD70C8"/>
    <w:rsid w:val="00FF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51874"/>
  <w15:chartTrackingRefBased/>
  <w15:docId w15:val="{1FFECA04-1C4D-4B39-AA40-65BF5BC98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A014F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8A014F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11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11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1275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cei</dc:creator>
  <cp:keywords/>
  <dc:description/>
  <cp:lastModifiedBy>cei</cp:lastModifiedBy>
  <cp:revision>6</cp:revision>
  <dcterms:created xsi:type="dcterms:W3CDTF">2019-12-17T08:41:00Z</dcterms:created>
  <dcterms:modified xsi:type="dcterms:W3CDTF">2019-12-17T08:48:00Z</dcterms:modified>
</cp:coreProperties>
</file>