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7444E8" w14:textId="7C1648E2" w:rsidR="001008DA" w:rsidRDefault="00D43434" w:rsidP="00C22CC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Secondo</w:t>
      </w:r>
      <w:r w:rsidR="008E08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431D" w:rsidRPr="00C22CC4">
        <w:rPr>
          <w:rFonts w:ascii="Times New Roman" w:hAnsi="Times New Roman" w:cs="Times New Roman"/>
          <w:b/>
          <w:sz w:val="24"/>
          <w:szCs w:val="24"/>
        </w:rPr>
        <w:t>Compit</w:t>
      </w:r>
      <w:r w:rsidR="008E08E6">
        <w:rPr>
          <w:rFonts w:ascii="Times New Roman" w:hAnsi="Times New Roman" w:cs="Times New Roman"/>
          <w:b/>
          <w:sz w:val="24"/>
          <w:szCs w:val="24"/>
        </w:rPr>
        <w:t>in</w:t>
      </w:r>
      <w:r w:rsidR="0065431D" w:rsidRPr="00C22CC4">
        <w:rPr>
          <w:rFonts w:ascii="Times New Roman" w:hAnsi="Times New Roman" w:cs="Times New Roman"/>
          <w:b/>
          <w:sz w:val="24"/>
          <w:szCs w:val="24"/>
        </w:rPr>
        <w:t>o di Fisica Generale I Ing. Elettron</w:t>
      </w:r>
      <w:r w:rsidR="008534DF">
        <w:rPr>
          <w:rFonts w:ascii="Times New Roman" w:hAnsi="Times New Roman" w:cs="Times New Roman"/>
          <w:b/>
          <w:sz w:val="24"/>
          <w:szCs w:val="24"/>
        </w:rPr>
        <w:t xml:space="preserve">ica e delle Telecomunicazioni </w:t>
      </w:r>
      <w:r w:rsidR="008E08E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534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01/06</w:t>
      </w:r>
      <w:r w:rsidR="0079574B">
        <w:rPr>
          <w:rFonts w:ascii="Times New Roman" w:hAnsi="Times New Roman" w:cs="Times New Roman"/>
          <w:b/>
          <w:sz w:val="24"/>
          <w:szCs w:val="24"/>
        </w:rPr>
        <w:t>/2018</w:t>
      </w:r>
    </w:p>
    <w:p w14:paraId="19843906" w14:textId="57E1F544" w:rsidR="00554628" w:rsidRPr="00C22CC4" w:rsidRDefault="00554628" w:rsidP="00C22CC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8C4C43" w14:textId="39EB10DB" w:rsidR="0065431D" w:rsidRPr="00C22CC4" w:rsidRDefault="0065431D" w:rsidP="00C22CC4">
      <w:pPr>
        <w:spacing w:after="0"/>
        <w:jc w:val="both"/>
        <w:rPr>
          <w:rFonts w:ascii="Times New Roman" w:hAnsi="Times New Roman" w:cs="Times New Roman"/>
          <w:b/>
        </w:rPr>
      </w:pPr>
      <w:r w:rsidRPr="00C22CC4">
        <w:rPr>
          <w:rFonts w:ascii="Times New Roman" w:hAnsi="Times New Roman" w:cs="Times New Roman"/>
          <w:b/>
        </w:rPr>
        <w:t>Esercizio 1</w:t>
      </w:r>
    </w:p>
    <w:p w14:paraId="47A8D13E" w14:textId="60962892" w:rsidR="005D7BD4" w:rsidRPr="00065F2D" w:rsidRDefault="005D7BD4" w:rsidP="005D7BD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 consideri un sistema formato da una lastra carica infinita di spessore </w:t>
      </w:r>
      <m:oMath>
        <m:r>
          <w:rPr>
            <w:rFonts w:ascii="Cambria Math" w:hAnsi="Cambria Math" w:cs="Times New Roman"/>
          </w:rPr>
          <m:t>L</m:t>
        </m:r>
      </m:oMath>
      <w:r>
        <w:rPr>
          <w:rFonts w:ascii="Times New Roman" w:hAnsi="Times New Roman" w:cs="Times New Roman"/>
        </w:rPr>
        <w:t xml:space="preserve"> e densità di carica costante con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ρ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  <m:r>
          <w:rPr>
            <w:rFonts w:ascii="Cambria Math" w:hAnsi="Cambria Math" w:cs="Times New Roman"/>
          </w:rPr>
          <m:t>&gt;0</m:t>
        </m:r>
      </m:oMath>
      <w:r>
        <w:rPr>
          <w:rFonts w:ascii="Times New Roman" w:eastAsiaTheme="minorEastAsia" w:hAnsi="Times New Roman" w:cs="Times New Roman"/>
        </w:rPr>
        <w:t xml:space="preserve">. Per la definizione del sistema degli assi </w:t>
      </w:r>
      <m:oMath>
        <m:r>
          <w:rPr>
            <w:rFonts w:ascii="Cambria Math" w:hAnsi="Cambria Math" w:cs="Times New Roman"/>
          </w:rPr>
          <m:t>x</m:t>
        </m:r>
      </m:oMath>
      <w:r>
        <w:rPr>
          <w:rFonts w:ascii="Times New Roman" w:eastAsiaTheme="minorEastAsia" w:hAnsi="Times New Roman" w:cs="Times New Roman"/>
        </w:rPr>
        <w:t xml:space="preserve">, </w:t>
      </w:r>
      <m:oMath>
        <m:r>
          <w:rPr>
            <w:rFonts w:ascii="Cambria Math" w:hAnsi="Cambria Math" w:cs="Times New Roman"/>
          </w:rPr>
          <m:t>y</m:t>
        </m:r>
      </m:oMath>
      <w:r>
        <w:rPr>
          <w:rFonts w:ascii="Times New Roman" w:eastAsiaTheme="minorEastAsia" w:hAnsi="Times New Roman" w:cs="Times New Roman"/>
        </w:rPr>
        <w:t xml:space="preserve"> e </w:t>
      </w:r>
      <m:oMath>
        <m:r>
          <w:rPr>
            <w:rFonts w:ascii="Cambria Math" w:hAnsi="Cambria Math" w:cs="Times New Roman"/>
          </w:rPr>
          <m:t>z</m:t>
        </m:r>
      </m:oMath>
      <w:r>
        <w:rPr>
          <w:rFonts w:ascii="Times New Roman" w:eastAsiaTheme="minorEastAsia" w:hAnsi="Times New Roman" w:cs="Times New Roman"/>
        </w:rPr>
        <w:t xml:space="preserve"> si faccia riferimento alla figura 1. </w:t>
      </w:r>
    </w:p>
    <w:p w14:paraId="32700C1E" w14:textId="77777777" w:rsidR="005D7BD4" w:rsidRDefault="005D7BD4" w:rsidP="005D7BD4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0F8DB783" w14:textId="77777777" w:rsidR="005D7BD4" w:rsidRDefault="005D7BD4" w:rsidP="005D7BD4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4AC5E38C" w14:textId="77777777" w:rsidR="005D7BD4" w:rsidRDefault="005D7BD4" w:rsidP="005D7BD4">
      <w:pPr>
        <w:spacing w:after="0"/>
        <w:jc w:val="center"/>
        <w:rPr>
          <w:rFonts w:ascii="Times New Roman" w:eastAsiaTheme="minorEastAsia" w:hAnsi="Times New Roman" w:cs="Times New Roman"/>
        </w:rPr>
      </w:pPr>
      <w:r w:rsidRPr="006B7B63">
        <w:rPr>
          <w:rFonts w:ascii="Times New Roman" w:eastAsiaTheme="minorEastAsia" w:hAnsi="Times New Roman" w:cs="Times New Roman"/>
          <w:noProof/>
          <w:lang w:eastAsia="it-IT"/>
        </w:rPr>
        <w:drawing>
          <wp:inline distT="0" distB="0" distL="0" distR="0" wp14:anchorId="5C9687F3" wp14:editId="15EA6D51">
            <wp:extent cx="2890785" cy="2119649"/>
            <wp:effectExtent l="0" t="0" r="508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97624" cy="2124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B74C3A" w14:textId="77777777" w:rsidR="005D7BD4" w:rsidRDefault="005D7BD4" w:rsidP="005D7BD4">
      <w:pPr>
        <w:spacing w:after="0"/>
        <w:jc w:val="center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Figura 1</w:t>
      </w:r>
    </w:p>
    <w:p w14:paraId="26F402CC" w14:textId="77777777" w:rsidR="005D7BD4" w:rsidRDefault="005D7BD4" w:rsidP="005D7BD4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7A1C08A6" w14:textId="237B5CAE" w:rsidR="005D7BD4" w:rsidRDefault="005D7BD4" w:rsidP="005D7B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A distanza </w:t>
      </w:r>
      <m:oMath>
        <m:r>
          <w:rPr>
            <w:rFonts w:ascii="Cambria Math" w:hAnsi="Cambria Math" w:cs="Times New Roman"/>
          </w:rPr>
          <m:t>d</m:t>
        </m:r>
      </m:oMath>
      <w:r>
        <w:rPr>
          <w:rFonts w:ascii="Times New Roman" w:eastAsiaTheme="minorEastAsia" w:hAnsi="Times New Roman" w:cs="Times New Roman"/>
        </w:rPr>
        <w:t xml:space="preserve"> dall’origine del sistema di coordinate è posto un piano infinito, parallelo alla lastra, con densità superficiale di carica </w:t>
      </w:r>
      <m:oMath>
        <m:r>
          <w:rPr>
            <w:rFonts w:ascii="Cambria Math" w:eastAsiaTheme="minorEastAsia" w:hAnsi="Cambria Math" w:cs="Times New Roman"/>
          </w:rPr>
          <m:t>σ</m:t>
        </m:r>
      </m:oMath>
      <w:r>
        <w:rPr>
          <w:rFonts w:ascii="Times New Roman" w:eastAsiaTheme="minorEastAsia" w:hAnsi="Times New Roman" w:cs="Times New Roman"/>
        </w:rPr>
        <w:t xml:space="preserve"> costante ed ignota. </w:t>
      </w:r>
    </w:p>
    <w:p w14:paraId="2084BF85" w14:textId="77777777" w:rsidR="005D7BD4" w:rsidRDefault="005D7BD4" w:rsidP="005D7BD4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1FB4047F" w14:textId="4ED81F8C" w:rsidR="005D7BD4" w:rsidRDefault="005D7BD4" w:rsidP="005D7BD4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Basandosi sulle simmetrie di cui gode il sistema discutere la direzione del campo elettrico e la dipendenza del modulo del campo elettrico dalle variabili </w:t>
      </w:r>
      <m:oMath>
        <m:r>
          <w:rPr>
            <w:rFonts w:ascii="Cambria Math" w:eastAsiaTheme="minorEastAsia" w:hAnsi="Cambria Math" w:cs="Times New Roman"/>
          </w:rPr>
          <m:t>x,y,z.</m:t>
        </m:r>
      </m:oMath>
    </w:p>
    <w:p w14:paraId="581D31EF" w14:textId="15ED3A29" w:rsidR="005D7BD4" w:rsidRDefault="005D7BD4" w:rsidP="005D7BD4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Calcolare il valore di </w:t>
      </w:r>
      <m:oMath>
        <m:r>
          <w:rPr>
            <w:rFonts w:ascii="Cambria Math" w:eastAsiaTheme="minorEastAsia" w:hAnsi="Cambria Math" w:cs="Times New Roman"/>
          </w:rPr>
          <m:t>σ</m:t>
        </m:r>
      </m:oMath>
      <w:r>
        <w:rPr>
          <w:rFonts w:ascii="Times New Roman" w:eastAsiaTheme="minorEastAsia" w:hAnsi="Times New Roman" w:cs="Times New Roman"/>
        </w:rPr>
        <w:t xml:space="preserve"> affinché il campo elettrico per </w:t>
      </w:r>
      <m:oMath>
        <m:r>
          <w:rPr>
            <w:rFonts w:ascii="Cambria Math" w:eastAsiaTheme="minorEastAsia" w:hAnsi="Cambria Math" w:cs="Times New Roman"/>
          </w:rPr>
          <m:t>L&lt;x&lt;d</m:t>
        </m:r>
      </m:oMath>
      <w:r>
        <w:rPr>
          <w:rFonts w:ascii="Times New Roman" w:eastAsiaTheme="minorEastAsia" w:hAnsi="Times New Roman" w:cs="Times New Roman"/>
        </w:rPr>
        <w:t xml:space="preserve"> s</w:t>
      </w:r>
      <w:proofErr w:type="spellStart"/>
      <w:r>
        <w:rPr>
          <w:rFonts w:ascii="Times New Roman" w:eastAsiaTheme="minorEastAsia" w:hAnsi="Times New Roman" w:cs="Times New Roman"/>
        </w:rPr>
        <w:t>ia</w:t>
      </w:r>
      <w:proofErr w:type="spellEnd"/>
      <w:r>
        <w:rPr>
          <w:rFonts w:ascii="Times New Roman" w:eastAsiaTheme="minorEastAsia" w:hAnsi="Times New Roman" w:cs="Times New Roman"/>
        </w:rPr>
        <w:t xml:space="preserve"> nullo.</w:t>
      </w:r>
    </w:p>
    <w:p w14:paraId="731187B2" w14:textId="1D69AEC0" w:rsidR="005D7BD4" w:rsidRDefault="005D7BD4" w:rsidP="005D7BD4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Utilizzando il valore di </w:t>
      </w:r>
      <m:oMath>
        <m:r>
          <w:rPr>
            <w:rFonts w:ascii="Cambria Math" w:eastAsiaTheme="minorEastAsia" w:hAnsi="Cambria Math" w:cs="Times New Roman"/>
          </w:rPr>
          <m:t>σ</m:t>
        </m:r>
      </m:oMath>
      <w:r>
        <w:rPr>
          <w:rFonts w:ascii="Times New Roman" w:eastAsiaTheme="minorEastAsia" w:hAnsi="Times New Roman" w:cs="Times New Roman"/>
        </w:rPr>
        <w:t xml:space="preserve"> calcolato al punto 2 si calcoli il valore del campo elettrico e del potenziale in tutto lo spazio assumendo </w:t>
      </w:r>
      <m:oMath>
        <m:r>
          <w:rPr>
            <w:rFonts w:ascii="Cambria Math" w:eastAsiaTheme="minorEastAsia" w:hAnsi="Cambria Math" w:cs="Times New Roman"/>
          </w:rPr>
          <m:t>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x=0</m:t>
            </m:r>
          </m:e>
        </m:d>
        <m:r>
          <w:rPr>
            <w:rFonts w:ascii="Cambria Math" w:eastAsiaTheme="minorEastAsia" w:hAnsi="Cambria Math" w:cs="Times New Roman"/>
          </w:rPr>
          <m:t>=0</m:t>
        </m:r>
      </m:oMath>
      <w:r>
        <w:rPr>
          <w:rFonts w:ascii="Times New Roman" w:eastAsiaTheme="minorEastAsia" w:hAnsi="Times New Roman" w:cs="Times New Roman"/>
        </w:rPr>
        <w:t xml:space="preserve"> e si disegni il grafico del potenziale in funzione di </w:t>
      </w:r>
      <m:oMath>
        <m:r>
          <w:rPr>
            <w:rFonts w:ascii="Cambria Math" w:eastAsiaTheme="minorEastAsia" w:hAnsi="Cambria Math" w:cs="Times New Roman"/>
          </w:rPr>
          <m:t>x</m:t>
        </m:r>
      </m:oMath>
      <w:r>
        <w:rPr>
          <w:rFonts w:ascii="Times New Roman" w:eastAsiaTheme="minorEastAsia" w:hAnsi="Times New Roman" w:cs="Times New Roman"/>
        </w:rPr>
        <w:t>.</w:t>
      </w:r>
    </w:p>
    <w:p w14:paraId="028FAAC2" w14:textId="47D18F95" w:rsidR="005D7BD4" w:rsidRPr="009C5580" w:rsidRDefault="005D7BD4" w:rsidP="005D7BD4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Si calcoli la velocità minima che deve avere una particella di massa </w:t>
      </w:r>
      <m:oMath>
        <m:r>
          <w:rPr>
            <w:rFonts w:ascii="Cambria Math" w:eastAsiaTheme="minorEastAsia" w:hAnsi="Cambria Math" w:cs="Times New Roman"/>
          </w:rPr>
          <m:t xml:space="preserve">m </m:t>
        </m:r>
      </m:oMath>
      <w:r>
        <w:rPr>
          <w:rFonts w:ascii="Times New Roman" w:eastAsiaTheme="minorEastAsia" w:hAnsi="Times New Roman" w:cs="Times New Roman"/>
        </w:rPr>
        <w:t xml:space="preserve">e carica </w:t>
      </w:r>
      <m:oMath>
        <m:r>
          <w:rPr>
            <w:rFonts w:ascii="Cambria Math" w:eastAsiaTheme="minorEastAsia" w:hAnsi="Cambria Math" w:cs="Times New Roman"/>
          </w:rPr>
          <m:t>q</m:t>
        </m:r>
      </m:oMath>
      <w:r w:rsidRPr="009C5580">
        <w:rPr>
          <w:rFonts w:ascii="Times New Roman" w:eastAsiaTheme="minorEastAsia" w:hAnsi="Times New Roman" w:cs="Times New Roman"/>
        </w:rPr>
        <w:t xml:space="preserve"> posta in </w:t>
      </w:r>
      <m:oMath>
        <m:r>
          <w:rPr>
            <w:rFonts w:ascii="Cambria Math" w:eastAsiaTheme="minorEastAsia" w:hAnsi="Cambria Math" w:cs="Times New Roman"/>
          </w:rPr>
          <m:t>x=2d</m:t>
        </m:r>
      </m:oMath>
      <w:r w:rsidRPr="009C5580">
        <w:rPr>
          <w:rFonts w:ascii="Times New Roman" w:eastAsiaTheme="minorEastAsia" w:hAnsi="Times New Roman" w:cs="Times New Roman"/>
        </w:rPr>
        <w:t xml:space="preserve"> per attraversare completamente la piastra carica.</w:t>
      </w:r>
      <w:r>
        <w:rPr>
          <w:rFonts w:ascii="Times New Roman" w:eastAsiaTheme="minorEastAsia" w:hAnsi="Times New Roman" w:cs="Times New Roman"/>
        </w:rPr>
        <w:t xml:space="preserve"> Si assuma</w:t>
      </w:r>
      <w:r w:rsidRPr="009C5580">
        <w:rPr>
          <w:rFonts w:ascii="Times New Roman" w:eastAsiaTheme="minorEastAsia" w:hAnsi="Times New Roman" w:cs="Times New Roman"/>
        </w:rPr>
        <w:t xml:space="preserve"> che nessuna</w:t>
      </w:r>
      <w:r>
        <w:rPr>
          <w:rFonts w:ascii="Times New Roman" w:eastAsiaTheme="minorEastAsia" w:hAnsi="Times New Roman" w:cs="Times New Roman"/>
        </w:rPr>
        <w:t xml:space="preserve"> forza di attrito viscoso agisca</w:t>
      </w:r>
      <w:r w:rsidRPr="009C5580">
        <w:rPr>
          <w:rFonts w:ascii="Times New Roman" w:eastAsiaTheme="minorEastAsia" w:hAnsi="Times New Roman" w:cs="Times New Roman"/>
        </w:rPr>
        <w:t xml:space="preserve"> nell’attraversamento del piano e della lastra carica. Si calcoli il valore numerico della velocità per: </w:t>
      </w:r>
      <m:oMath>
        <m:r>
          <w:rPr>
            <w:rFonts w:ascii="Cambria Math" w:eastAsiaTheme="minorEastAsia" w:hAnsi="Cambria Math" w:cs="Times New Roman"/>
          </w:rPr>
          <m:t>m=1.6∙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</w:rPr>
              <m:t>-27</m:t>
            </m:r>
          </m:sup>
        </m:sSup>
        <m:r>
          <w:rPr>
            <w:rFonts w:ascii="Cambria Math" w:eastAsiaTheme="minorEastAsia" w:hAnsi="Cambria Math" w:cs="Times New Roman"/>
          </w:rPr>
          <m:t>kg</m:t>
        </m:r>
      </m:oMath>
      <w:r w:rsidRPr="009C5580">
        <w:rPr>
          <w:rFonts w:ascii="Times New Roman" w:eastAsiaTheme="minorEastAsia" w:hAnsi="Times New Roman" w:cs="Times New Roman"/>
        </w:rPr>
        <w:t xml:space="preserve">, </w:t>
      </w:r>
      <m:oMath>
        <m:r>
          <w:rPr>
            <w:rFonts w:ascii="Cambria Math" w:eastAsiaTheme="minorEastAsia" w:hAnsi="Cambria Math" w:cs="Times New Roman"/>
          </w:rPr>
          <m:t>q=1.6∙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</w:rPr>
              <m:t>-19</m:t>
            </m:r>
          </m:sup>
        </m:sSup>
        <m:r>
          <w:rPr>
            <w:rFonts w:ascii="Cambria Math" w:eastAsiaTheme="minorEastAsia" w:hAnsi="Cambria Math" w:cs="Times New Roman"/>
          </w:rPr>
          <m:t>C</m:t>
        </m:r>
      </m:oMath>
      <w:r w:rsidRPr="009C5580">
        <w:rPr>
          <w:rFonts w:ascii="Times New Roman" w:eastAsiaTheme="minorEastAsia" w:hAnsi="Times New Roman" w:cs="Times New Roman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ρ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1μC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  <m:sup>
                <m:r>
                  <w:rPr>
                    <w:rFonts w:ascii="Cambria Math" w:hAnsi="Cambria Math" w:cs="Times New Roman"/>
                  </w:rPr>
                  <m:t>3</m:t>
                </m:r>
              </m:sup>
            </m:sSup>
          </m:den>
        </m:f>
        <m:r>
          <w:rPr>
            <w:rFonts w:ascii="Cambria Math" w:hAnsi="Cambria Math" w:cs="Times New Roman"/>
          </w:rPr>
          <m:t>, L=5cm, d=10cm</m:t>
        </m:r>
      </m:oMath>
      <w:r w:rsidRPr="009C5580">
        <w:rPr>
          <w:rFonts w:ascii="Times New Roman" w:eastAsiaTheme="minorEastAsia" w:hAnsi="Times New Roman" w:cs="Times New Roman"/>
        </w:rPr>
        <w:t>.</w:t>
      </w:r>
    </w:p>
    <w:p w14:paraId="1F805313" w14:textId="77777777" w:rsidR="005C1AFA" w:rsidRDefault="005C1AFA">
      <w:pPr>
        <w:rPr>
          <w:rFonts w:ascii="Times New Roman" w:eastAsia="CambriaMath" w:hAnsi="Times New Roman" w:cs="Times New Roman"/>
        </w:rPr>
      </w:pPr>
      <w:r>
        <w:rPr>
          <w:rFonts w:ascii="Times New Roman" w:eastAsia="CambriaMath" w:hAnsi="Times New Roman" w:cs="Times New Roman"/>
        </w:rPr>
        <w:br w:type="page"/>
      </w:r>
    </w:p>
    <w:p w14:paraId="5D5490E3" w14:textId="09AB03B2" w:rsidR="00367A54" w:rsidRPr="005C1AFA" w:rsidRDefault="00367A54" w:rsidP="005C1A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Math" w:hAnsi="Times New Roman" w:cs="Times New Roman"/>
        </w:rPr>
      </w:pPr>
      <w:r w:rsidRPr="001004BC">
        <w:rPr>
          <w:rFonts w:ascii="Times New Roman" w:hAnsi="Times New Roman" w:cs="Times New Roman"/>
          <w:b/>
        </w:rPr>
        <w:lastRenderedPageBreak/>
        <w:t>Esercizio 2</w:t>
      </w:r>
    </w:p>
    <w:p w14:paraId="3A3B86BC" w14:textId="606029E0" w:rsidR="000D7B3A" w:rsidRDefault="00F64634" w:rsidP="00B5655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 filo rettilineo praticamente infinito di raggio </w:t>
      </w:r>
      <m:oMath>
        <m:r>
          <w:rPr>
            <w:rFonts w:ascii="Cambria Math" w:hAnsi="Cambria Math" w:cs="Times New Roman"/>
          </w:rPr>
          <m:t>a</m:t>
        </m:r>
      </m:oMath>
      <w:r>
        <w:rPr>
          <w:rFonts w:ascii="Times New Roman" w:hAnsi="Times New Roman" w:cs="Times New Roman"/>
        </w:rPr>
        <w:t xml:space="preserve"> è posto lungo l’asse </w:t>
      </w:r>
      <m:oMath>
        <m:r>
          <w:rPr>
            <w:rFonts w:ascii="Cambria Math" w:hAnsi="Cambria Math" w:cs="Times New Roman"/>
          </w:rPr>
          <m:t>z</m:t>
        </m:r>
      </m:oMath>
      <w:r>
        <w:rPr>
          <w:rFonts w:ascii="Times New Roman" w:hAnsi="Times New Roman" w:cs="Times New Roman"/>
        </w:rPr>
        <w:t xml:space="preserve"> di un sistema di riferimento polare cilindrico</w:t>
      </w:r>
      <w:r w:rsidR="00DD5E29">
        <w:rPr>
          <w:rFonts w:ascii="Times New Roman" w:hAnsi="Times New Roman" w:cs="Times New Roman"/>
        </w:rPr>
        <w:t xml:space="preserve"> ed è percorso da una corrente </w:t>
      </w:r>
      <m:oMath>
        <m:r>
          <w:rPr>
            <w:rFonts w:ascii="Cambria Math" w:hAnsi="Cambria Math" w:cs="Times New Roman"/>
          </w:rPr>
          <m:t>I</m:t>
        </m:r>
      </m:oMath>
      <w:r w:rsidR="00DD5E29">
        <w:rPr>
          <w:rFonts w:ascii="Times New Roman" w:hAnsi="Times New Roman" w:cs="Times New Roman"/>
        </w:rPr>
        <w:t xml:space="preserve"> diretta nel verso positivo dell’asse </w:t>
      </w:r>
      <m:oMath>
        <m:r>
          <w:rPr>
            <w:rFonts w:ascii="Cambria Math" w:hAnsi="Cambria Math" w:cs="Times New Roman"/>
          </w:rPr>
          <m:t>z</m:t>
        </m:r>
      </m:oMath>
      <w:r>
        <w:rPr>
          <w:rFonts w:ascii="Times New Roman" w:hAnsi="Times New Roman" w:cs="Times New Roman"/>
        </w:rPr>
        <w:t xml:space="preserve">. Un cilindro forato di raggio interno </w:t>
      </w:r>
      <m:oMath>
        <m:r>
          <w:rPr>
            <w:rFonts w:ascii="Cambria Math" w:hAnsi="Cambria Math" w:cs="Times New Roman"/>
          </w:rPr>
          <m:t>b≫a</m:t>
        </m:r>
      </m:oMath>
      <w:r>
        <w:rPr>
          <w:rFonts w:ascii="Times New Roman" w:hAnsi="Times New Roman" w:cs="Times New Roman"/>
        </w:rPr>
        <w:t xml:space="preserve"> e raggio esterno </w:t>
      </w:r>
      <m:oMath>
        <m:r>
          <w:rPr>
            <w:rFonts w:ascii="Cambria Math" w:hAnsi="Cambria Math" w:cs="Times New Roman"/>
          </w:rPr>
          <m:t>2b</m:t>
        </m:r>
      </m:oMath>
      <w:r w:rsidR="000D7B3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coassiale al filo</w:t>
      </w:r>
      <w:r w:rsidR="000D7B3A">
        <w:rPr>
          <w:rFonts w:ascii="Times New Roman" w:hAnsi="Times New Roman" w:cs="Times New Roman"/>
        </w:rPr>
        <w:t>, è riempito con una distribuzione di carica di volume</w:t>
      </w:r>
      <w:r w:rsidR="00705E43">
        <w:rPr>
          <w:rFonts w:ascii="Times New Roman" w:hAnsi="Times New Roman" w:cs="Times New Roman"/>
        </w:rPr>
        <w:t>, come in Figura</w:t>
      </w:r>
      <w:r w:rsidR="000D7B3A">
        <w:rPr>
          <w:rFonts w:ascii="Times New Roman" w:hAnsi="Times New Roman" w:cs="Times New Roman"/>
        </w:rPr>
        <w:t>. I portatori hanno</w:t>
      </w:r>
      <w:r w:rsidR="00705E43">
        <w:rPr>
          <w:rFonts w:ascii="Times New Roman" w:hAnsi="Times New Roman" w:cs="Times New Roman"/>
        </w:rPr>
        <w:t xml:space="preserve"> carica </w:t>
      </w:r>
      <m:oMath>
        <m:r>
          <w:rPr>
            <w:rFonts w:ascii="Cambria Math" w:hAnsi="Cambria Math" w:cs="Times New Roman"/>
          </w:rPr>
          <m:t>e</m:t>
        </m:r>
      </m:oMath>
      <w:r w:rsidR="00705E43">
        <w:rPr>
          <w:rFonts w:ascii="Times New Roman" w:eastAsiaTheme="minorEastAsia" w:hAnsi="Times New Roman" w:cs="Times New Roman"/>
        </w:rPr>
        <w:t>,</w:t>
      </w:r>
      <w:r w:rsidR="000D7B3A">
        <w:rPr>
          <w:rFonts w:ascii="Times New Roman" w:hAnsi="Times New Roman" w:cs="Times New Roman"/>
        </w:rPr>
        <w:t xml:space="preserve"> concentrazione </w:t>
      </w:r>
      <m:oMath>
        <m:r>
          <w:rPr>
            <w:rFonts w:ascii="Cambria Math" w:hAnsi="Cambria Math" w:cs="Times New Roman"/>
          </w:rPr>
          <m:t>n</m:t>
        </m:r>
      </m:oMath>
      <w:r w:rsidR="000D7B3A">
        <w:rPr>
          <w:rFonts w:ascii="Times New Roman" w:hAnsi="Times New Roman" w:cs="Times New Roman"/>
        </w:rPr>
        <w:t xml:space="preserve"> e velocità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</m:oMath>
      <w:r w:rsidR="000D7B3A">
        <w:rPr>
          <w:rFonts w:ascii="Times New Roman" w:hAnsi="Times New Roman" w:cs="Times New Roman"/>
        </w:rPr>
        <w:t xml:space="preserve">, diretta lungo </w:t>
      </w:r>
      <m:oMath>
        <m:r>
          <w:rPr>
            <w:rFonts w:ascii="Cambria Math" w:hAnsi="Cambria Math" w:cs="Times New Roman"/>
          </w:rPr>
          <m:t>z</m:t>
        </m:r>
      </m:oMath>
      <w:r w:rsidR="00B47C2F">
        <w:rPr>
          <w:rFonts w:ascii="Times New Roman" w:eastAsiaTheme="minorEastAsia" w:hAnsi="Times New Roman" w:cs="Times New Roman"/>
        </w:rPr>
        <w:t xml:space="preserve">, </w:t>
      </w:r>
      <w:r w:rsidR="00B47C2F">
        <w:rPr>
          <w:rFonts w:ascii="Times New Roman" w:hAnsi="Times New Roman" w:cs="Times New Roman"/>
        </w:rPr>
        <w:t xml:space="preserve">ma </w:t>
      </w:r>
      <w:r w:rsidR="000D7B3A">
        <w:rPr>
          <w:rFonts w:ascii="Times New Roman" w:hAnsi="Times New Roman" w:cs="Times New Roman"/>
          <w:u w:val="single"/>
        </w:rPr>
        <w:t>di i</w:t>
      </w:r>
      <w:r w:rsidR="00502894" w:rsidRPr="006A691A">
        <w:rPr>
          <w:rFonts w:ascii="Times New Roman" w:hAnsi="Times New Roman" w:cs="Times New Roman"/>
          <w:u w:val="single"/>
        </w:rPr>
        <w:t>ntensità e verso ignoti</w:t>
      </w:r>
      <w:r w:rsidR="00502894">
        <w:rPr>
          <w:rFonts w:ascii="Times New Roman" w:hAnsi="Times New Roman" w:cs="Times New Roman"/>
        </w:rPr>
        <w:t xml:space="preserve">. </w:t>
      </w:r>
    </w:p>
    <w:p w14:paraId="526627D0" w14:textId="19D5171F" w:rsidR="009925EA" w:rsidRDefault="008331BB" w:rsidP="00B5655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w:drawing>
          <wp:anchor distT="0" distB="0" distL="114300" distR="114300" simplePos="0" relativeHeight="251660288" behindDoc="0" locked="0" layoutInCell="1" allowOverlap="1" wp14:anchorId="3023BAFD" wp14:editId="07A58126">
            <wp:simplePos x="0" y="0"/>
            <wp:positionH relativeFrom="margin">
              <wp:posOffset>4599940</wp:posOffset>
            </wp:positionH>
            <wp:positionV relativeFrom="margin">
              <wp:posOffset>1459230</wp:posOffset>
            </wp:positionV>
            <wp:extent cx="1640956" cy="2520000"/>
            <wp:effectExtent l="0" t="0" r="0" b="0"/>
            <wp:wrapSquare wrapText="bothSides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ompitino_2.gif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26" r="40548"/>
                    <a:stretch/>
                  </pic:blipFill>
                  <pic:spPr bwMode="auto">
                    <a:xfrm>
                      <a:off x="0" y="0"/>
                      <a:ext cx="1640956" cy="252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5E29">
        <w:rPr>
          <w:rFonts w:ascii="Times New Roman" w:hAnsi="Times New Roman" w:cs="Times New Roman"/>
        </w:rPr>
        <w:t>1) Si determini</w:t>
      </w:r>
      <w:r w:rsidR="002411AB">
        <w:rPr>
          <w:rFonts w:ascii="Times New Roman" w:hAnsi="Times New Roman" w:cs="Times New Roman"/>
        </w:rPr>
        <w:t>no</w:t>
      </w:r>
      <w:r w:rsidR="008B65F0">
        <w:rPr>
          <w:rFonts w:ascii="Times New Roman" w:hAnsi="Times New Roman" w:cs="Times New Roman"/>
        </w:rPr>
        <w:t>,</w:t>
      </w:r>
      <w:r w:rsidR="00DD5E29">
        <w:rPr>
          <w:rFonts w:ascii="Times New Roman" w:hAnsi="Times New Roman" w:cs="Times New Roman"/>
        </w:rPr>
        <w:t xml:space="preserve"> in base a considerazioni di simmetria</w:t>
      </w:r>
      <w:r w:rsidR="008B65F0">
        <w:rPr>
          <w:rFonts w:ascii="Times New Roman" w:hAnsi="Times New Roman" w:cs="Times New Roman"/>
        </w:rPr>
        <w:t>,</w:t>
      </w:r>
      <w:r w:rsidR="00DD5E29">
        <w:rPr>
          <w:rFonts w:ascii="Times New Roman" w:hAnsi="Times New Roman" w:cs="Times New Roman"/>
        </w:rPr>
        <w:t xml:space="preserve"> direzione e verso del campo</w:t>
      </w:r>
      <w:r w:rsidR="00502894">
        <w:rPr>
          <w:rFonts w:ascii="Times New Roman" w:hAnsi="Times New Roman" w:cs="Times New Roman"/>
        </w:rPr>
        <w:t xml:space="preserve"> di induzione magnetica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B</m:t>
            </m:r>
          </m:e>
        </m:acc>
      </m:oMath>
      <w:r w:rsidR="00622DC5">
        <w:rPr>
          <w:rFonts w:ascii="Times New Roman" w:hAnsi="Times New Roman" w:cs="Times New Roman"/>
        </w:rPr>
        <w:t xml:space="preserve"> </w:t>
      </w:r>
      <w:r w:rsidR="007A6800">
        <w:rPr>
          <w:rFonts w:ascii="Times New Roman" w:hAnsi="Times New Roman" w:cs="Times New Roman"/>
        </w:rPr>
        <w:t>i</w:t>
      </w:r>
      <w:r w:rsidR="006A691A">
        <w:rPr>
          <w:rFonts w:ascii="Times New Roman" w:hAnsi="Times New Roman" w:cs="Times New Roman"/>
        </w:rPr>
        <w:t xml:space="preserve">n tutto lo spazio in funzione della distanza </w:t>
      </w:r>
      <m:oMath>
        <m:r>
          <w:rPr>
            <w:rFonts w:ascii="Cambria Math" w:hAnsi="Cambria Math" w:cs="Times New Roman"/>
          </w:rPr>
          <m:t>r</m:t>
        </m:r>
      </m:oMath>
      <w:r w:rsidR="006A691A">
        <w:rPr>
          <w:rFonts w:ascii="Times New Roman" w:hAnsi="Times New Roman" w:cs="Times New Roman"/>
        </w:rPr>
        <w:t xml:space="preserve"> dal filo (hanno importanza l’intensità ed il verso di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</m:oMath>
      <w:r w:rsidR="00DD5E29">
        <w:rPr>
          <w:rFonts w:ascii="Times New Roman" w:hAnsi="Times New Roman" w:cs="Times New Roman"/>
        </w:rPr>
        <w:t xml:space="preserve"> </w:t>
      </w:r>
      <w:r w:rsidR="006A691A">
        <w:rPr>
          <w:rFonts w:ascii="Times New Roman" w:hAnsi="Times New Roman" w:cs="Times New Roman"/>
        </w:rPr>
        <w:t>?)</w:t>
      </w:r>
    </w:p>
    <w:p w14:paraId="56A94F07" w14:textId="5DE8E4B8" w:rsidR="00AB44E2" w:rsidRDefault="006C290C" w:rsidP="00B5655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3EBBF2C6" wp14:editId="3A0D6BAA">
            <wp:simplePos x="0" y="0"/>
            <wp:positionH relativeFrom="margin">
              <wp:posOffset>4769485</wp:posOffset>
            </wp:positionH>
            <wp:positionV relativeFrom="margin">
              <wp:posOffset>8255</wp:posOffset>
            </wp:positionV>
            <wp:extent cx="1204595" cy="1439545"/>
            <wp:effectExtent l="0" t="0" r="0" b="8255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mpitino_2.gif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74" t="3320" r="7865" b="40232"/>
                    <a:stretch/>
                  </pic:blipFill>
                  <pic:spPr bwMode="auto">
                    <a:xfrm>
                      <a:off x="0" y="0"/>
                      <a:ext cx="1204595" cy="14395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25EA">
        <w:rPr>
          <w:rFonts w:ascii="Times New Roman" w:hAnsi="Times New Roman" w:cs="Times New Roman"/>
        </w:rPr>
        <w:t xml:space="preserve">2) Si determinino intensità e verso di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  <m:r>
          <w:rPr>
            <w:rFonts w:ascii="Cambria Math" w:hAnsi="Cambria Math" w:cs="Times New Roman"/>
          </w:rPr>
          <m:t xml:space="preserve"> </m:t>
        </m:r>
      </m:oMath>
      <w:r w:rsidR="009925EA">
        <w:rPr>
          <w:rFonts w:ascii="Times New Roman" w:hAnsi="Times New Roman" w:cs="Times New Roman"/>
        </w:rPr>
        <w:t xml:space="preserve">in modo che il campo di induzione magnetica sia nullo all’esterno della distribuzione, cioè per </w:t>
      </w:r>
      <m:oMath>
        <m:r>
          <w:rPr>
            <w:rFonts w:ascii="Cambria Math" w:eastAsiaTheme="minorEastAsia" w:hAnsi="Cambria Math" w:cs="Times New Roman"/>
          </w:rPr>
          <m:t>r&gt;</m:t>
        </m:r>
        <m:r>
          <w:rPr>
            <w:rFonts w:ascii="Cambria Math" w:hAnsi="Cambria Math" w:cs="Times New Roman"/>
          </w:rPr>
          <m:t>2b</m:t>
        </m:r>
      </m:oMath>
      <w:r w:rsidR="009925EA">
        <w:rPr>
          <w:rFonts w:ascii="Times New Roman" w:hAnsi="Times New Roman" w:cs="Times New Roman"/>
        </w:rPr>
        <w:t>.</w:t>
      </w:r>
    </w:p>
    <w:p w14:paraId="3CB447E6" w14:textId="751AA266" w:rsidR="00EC2CA1" w:rsidRDefault="00AB44E2" w:rsidP="00B5655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Con il valore di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  <m:r>
          <w:rPr>
            <w:rFonts w:ascii="Cambria Math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 xml:space="preserve">determinato nel punto 2) </w:t>
      </w:r>
      <w:r w:rsidR="000A2EC1">
        <w:rPr>
          <w:rFonts w:ascii="Times New Roman" w:eastAsiaTheme="minorEastAsia" w:hAnsi="Times New Roman" w:cs="Times New Roman"/>
        </w:rPr>
        <w:t>si calcoli i</w:t>
      </w:r>
      <w:r w:rsidR="007A6800">
        <w:rPr>
          <w:rFonts w:ascii="Times New Roman" w:eastAsiaTheme="minorEastAsia" w:hAnsi="Times New Roman" w:cs="Times New Roman"/>
        </w:rPr>
        <w:t xml:space="preserve">l </w:t>
      </w:r>
      <w:r w:rsidR="007A6800">
        <w:rPr>
          <w:rFonts w:ascii="Times New Roman" w:hAnsi="Times New Roman" w:cs="Times New Roman"/>
        </w:rPr>
        <w:t xml:space="preserve">campo di induzione magnetica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B</m:t>
            </m:r>
          </m:e>
        </m:acc>
      </m:oMath>
      <w:r w:rsidR="007A6800">
        <w:rPr>
          <w:rFonts w:ascii="Times New Roman" w:hAnsi="Times New Roman" w:cs="Times New Roman"/>
        </w:rPr>
        <w:t xml:space="preserve"> in tutto lo spazio in funzione di </w:t>
      </w:r>
      <m:oMath>
        <m:r>
          <w:rPr>
            <w:rFonts w:ascii="Cambria Math" w:hAnsi="Cambria Math" w:cs="Times New Roman"/>
          </w:rPr>
          <m:t>r&gt;a</m:t>
        </m:r>
      </m:oMath>
      <w:r w:rsidR="007A6800">
        <w:rPr>
          <w:rFonts w:ascii="Times New Roman" w:hAnsi="Times New Roman" w:cs="Times New Roman"/>
        </w:rPr>
        <w:t>.</w:t>
      </w:r>
    </w:p>
    <w:p w14:paraId="774DF2E2" w14:textId="10F18C04" w:rsidR="007A6800" w:rsidRDefault="007A6800" w:rsidP="00B5655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Si </w:t>
      </w:r>
      <w:r w:rsidR="00687078">
        <w:rPr>
          <w:rFonts w:ascii="Times New Roman" w:hAnsi="Times New Roman" w:cs="Times New Roman"/>
        </w:rPr>
        <w:t>supponga</w:t>
      </w:r>
      <w:r>
        <w:rPr>
          <w:rFonts w:ascii="Times New Roman" w:hAnsi="Times New Roman" w:cs="Times New Roman"/>
        </w:rPr>
        <w:t xml:space="preserve"> ora </w:t>
      </w:r>
      <w:r w:rsidR="00687078">
        <w:rPr>
          <w:rFonts w:ascii="Times New Roman" w:hAnsi="Times New Roman" w:cs="Times New Roman"/>
        </w:rPr>
        <w:t xml:space="preserve">che </w:t>
      </w:r>
      <w:r>
        <w:rPr>
          <w:rFonts w:ascii="Times New Roman" w:hAnsi="Times New Roman" w:cs="Times New Roman"/>
        </w:rPr>
        <w:t xml:space="preserve">la </w:t>
      </w:r>
      <w:r w:rsidR="00723EAA">
        <w:rPr>
          <w:rFonts w:ascii="Times New Roman" w:hAnsi="Times New Roman" w:cs="Times New Roman"/>
        </w:rPr>
        <w:t>velocità</w:t>
      </w:r>
      <w:r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</m:oMath>
      <w:r w:rsidR="0049204F">
        <w:rPr>
          <w:rFonts w:ascii="Times New Roman" w:hAnsi="Times New Roman" w:cs="Times New Roman"/>
        </w:rPr>
        <w:t xml:space="preserve"> </w:t>
      </w:r>
      <w:r w:rsidR="00687078">
        <w:rPr>
          <w:rFonts w:ascii="Times New Roman" w:hAnsi="Times New Roman" w:cs="Times New Roman"/>
        </w:rPr>
        <w:t xml:space="preserve">sia </w:t>
      </w:r>
      <w:r w:rsidR="00723EAA">
        <w:rPr>
          <w:rFonts w:ascii="Times New Roman" w:hAnsi="Times New Roman" w:cs="Times New Roman"/>
        </w:rPr>
        <w:t>quella determinata</w:t>
      </w:r>
      <w:r>
        <w:rPr>
          <w:rFonts w:ascii="Times New Roman" w:hAnsi="Times New Roman" w:cs="Times New Roman"/>
        </w:rPr>
        <w:t xml:space="preserve"> nel punto 2)</w:t>
      </w:r>
      <w:r w:rsidR="00D52A41">
        <w:rPr>
          <w:rFonts w:ascii="Times New Roman" w:hAnsi="Times New Roman" w:cs="Times New Roman"/>
        </w:rPr>
        <w:t xml:space="preserve">, </w:t>
      </w:r>
      <w:r w:rsidR="0067422F">
        <w:rPr>
          <w:rFonts w:ascii="Times New Roman" w:hAnsi="Times New Roman" w:cs="Times New Roman"/>
        </w:rPr>
        <w:t xml:space="preserve">ma </w:t>
      </w:r>
      <w:r w:rsidR="00723EAA">
        <w:rPr>
          <w:rFonts w:ascii="Times New Roman" w:hAnsi="Times New Roman" w:cs="Times New Roman"/>
        </w:rPr>
        <w:t xml:space="preserve">che la </w:t>
      </w:r>
      <w:r w:rsidR="00723EAA" w:rsidRPr="003F47E0">
        <w:rPr>
          <w:rFonts w:ascii="Times New Roman" w:hAnsi="Times New Roman" w:cs="Times New Roman"/>
        </w:rPr>
        <w:t xml:space="preserve">concentrazione </w:t>
      </w:r>
      <m:oMath>
        <m:r>
          <w:rPr>
            <w:rFonts w:ascii="Cambria Math" w:hAnsi="Cambria Math" w:cs="Times New Roman"/>
          </w:rPr>
          <m:t>n</m:t>
        </m:r>
        <m:r>
          <m:rPr>
            <m:sty m:val="p"/>
          </m:rPr>
          <w:rPr>
            <w:rFonts w:ascii="Cambria Math" w:hAnsi="Cambria Math" w:cs="Times New Roman"/>
            <w:u w:val="single"/>
          </w:rPr>
          <m:t xml:space="preserve">  </m:t>
        </m:r>
      </m:oMath>
      <w:r w:rsidR="003F47E0" w:rsidRPr="003F47E0">
        <w:rPr>
          <w:rFonts w:ascii="Times New Roman" w:hAnsi="Times New Roman" w:cs="Times New Roman"/>
        </w:rPr>
        <w:t>sia doppia in modo c</w:t>
      </w:r>
      <w:r w:rsidR="00723EAA" w:rsidRPr="003F47E0">
        <w:rPr>
          <w:rFonts w:ascii="Times New Roman" w:hAnsi="Times New Roman" w:cs="Times New Roman"/>
        </w:rPr>
        <w:t xml:space="preserve">he </w:t>
      </w:r>
      <w:r w:rsidR="00E202D3" w:rsidRPr="003F47E0">
        <w:rPr>
          <w:rFonts w:ascii="Times New Roman" w:hAnsi="Times New Roman" w:cs="Times New Roman"/>
          <w:u w:val="single"/>
        </w:rPr>
        <w:t>l’in</w:t>
      </w:r>
      <w:r w:rsidR="00E202D3" w:rsidRPr="00E202D3">
        <w:rPr>
          <w:rFonts w:ascii="Times New Roman" w:hAnsi="Times New Roman" w:cs="Times New Roman"/>
          <w:u w:val="single"/>
        </w:rPr>
        <w:t>tensità della corrente</w:t>
      </w:r>
      <w:r w:rsidR="00723EAA">
        <w:rPr>
          <w:rFonts w:ascii="Times New Roman" w:hAnsi="Times New Roman" w:cs="Times New Roman"/>
          <w:u w:val="single"/>
        </w:rPr>
        <w:t xml:space="preserve"> di volume</w:t>
      </w:r>
      <w:r w:rsidR="00E202D3" w:rsidRPr="00E202D3">
        <w:rPr>
          <w:rFonts w:ascii="Times New Roman" w:hAnsi="Times New Roman" w:cs="Times New Roman"/>
          <w:u w:val="single"/>
        </w:rPr>
        <w:t xml:space="preserve"> risult</w:t>
      </w:r>
      <w:r w:rsidR="006B0F47">
        <w:rPr>
          <w:rFonts w:ascii="Times New Roman" w:hAnsi="Times New Roman" w:cs="Times New Roman"/>
          <w:u w:val="single"/>
        </w:rPr>
        <w:t>i</w:t>
      </w:r>
      <w:bookmarkStart w:id="0" w:name="_GoBack"/>
      <w:bookmarkEnd w:id="0"/>
      <w:r w:rsidR="0067422F" w:rsidRPr="00E202D3">
        <w:rPr>
          <w:rFonts w:ascii="Times New Roman" w:hAnsi="Times New Roman" w:cs="Times New Roman"/>
          <w:u w:val="single"/>
        </w:rPr>
        <w:t xml:space="preserve"> doppia</w:t>
      </w:r>
      <w:r w:rsidR="00687078">
        <w:rPr>
          <w:rFonts w:ascii="Times New Roman" w:hAnsi="Times New Roman" w:cs="Times New Roman"/>
          <w:u w:val="single"/>
        </w:rPr>
        <w:t xml:space="preserve"> di quella calcolata </w:t>
      </w:r>
      <w:r w:rsidR="00D52A41">
        <w:rPr>
          <w:rFonts w:ascii="Times New Roman" w:hAnsi="Times New Roman" w:cs="Times New Roman"/>
          <w:u w:val="single"/>
        </w:rPr>
        <w:t>in</w:t>
      </w:r>
      <w:r w:rsidR="00687078">
        <w:rPr>
          <w:rFonts w:ascii="Times New Roman" w:hAnsi="Times New Roman" w:cs="Times New Roman"/>
          <w:u w:val="single"/>
        </w:rPr>
        <w:t xml:space="preserve"> 2)</w:t>
      </w:r>
      <w:r>
        <w:rPr>
          <w:rFonts w:ascii="Times New Roman" w:hAnsi="Times New Roman" w:cs="Times New Roman"/>
        </w:rPr>
        <w:t xml:space="preserve">. </w:t>
      </w:r>
      <w:r w:rsidR="003813A7">
        <w:rPr>
          <w:rFonts w:ascii="Times New Roman" w:hAnsi="Times New Roman" w:cs="Times New Roman"/>
        </w:rPr>
        <w:t xml:space="preserve">Si </w:t>
      </w:r>
      <w:r w:rsidR="00A468AF">
        <w:rPr>
          <w:rFonts w:ascii="Times New Roman" w:hAnsi="Times New Roman" w:cs="Times New Roman"/>
        </w:rPr>
        <w:t>calcoli la forza</w:t>
      </w:r>
      <w:r w:rsidR="005903AD">
        <w:rPr>
          <w:rFonts w:ascii="Times New Roman" w:hAnsi="Times New Roman" w:cs="Times New Roman"/>
        </w:rPr>
        <w:t xml:space="preserve"> elettrostatica su una carica </w:t>
      </w:r>
      <m:oMath>
        <m:r>
          <w:rPr>
            <w:rFonts w:ascii="Cambria Math" w:hAnsi="Cambria Math" w:cs="Times New Roman"/>
          </w:rPr>
          <m:t>q</m:t>
        </m:r>
      </m:oMath>
      <w:r w:rsidR="00E202D3">
        <w:rPr>
          <w:rFonts w:ascii="Times New Roman" w:hAnsi="Times New Roman" w:cs="Times New Roman"/>
        </w:rPr>
        <w:t xml:space="preserve"> </w:t>
      </w:r>
      <w:r w:rsidR="00A468AF">
        <w:rPr>
          <w:rFonts w:ascii="Times New Roman" w:hAnsi="Times New Roman" w:cs="Times New Roman"/>
        </w:rPr>
        <w:t xml:space="preserve">a distanza </w:t>
      </w:r>
      <m:oMath>
        <m:r>
          <w:rPr>
            <w:rFonts w:ascii="Cambria Math" w:hAnsi="Cambria Math" w:cs="Times New Roman"/>
          </w:rPr>
          <m:t>r&gt;2b</m:t>
        </m:r>
      </m:oMath>
      <w:r w:rsidR="00A468AF">
        <w:rPr>
          <w:rFonts w:ascii="Times New Roman" w:hAnsi="Times New Roman" w:cs="Times New Roman"/>
        </w:rPr>
        <w:t xml:space="preserve"> </w:t>
      </w:r>
      <w:r w:rsidR="005903AD">
        <w:rPr>
          <w:rFonts w:ascii="Times New Roman" w:hAnsi="Times New Roman" w:cs="Times New Roman"/>
        </w:rPr>
        <w:t>dal filo</w:t>
      </w:r>
      <w:r w:rsidR="00D52A41">
        <w:rPr>
          <w:rFonts w:ascii="Times New Roman" w:hAnsi="Times New Roman" w:cs="Times New Roman"/>
        </w:rPr>
        <w:t xml:space="preserve">, anch’essa </w:t>
      </w:r>
      <w:r w:rsidR="009902F7">
        <w:rPr>
          <w:rFonts w:ascii="Times New Roman" w:hAnsi="Times New Roman" w:cs="Times New Roman"/>
        </w:rPr>
        <w:t>in moto con velocità</w:t>
      </w:r>
      <w:r w:rsidR="005903AD"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  <m:r>
          <w:rPr>
            <w:rFonts w:ascii="Cambria Math" w:hAnsi="Cambria Math" w:cs="Times New Roman"/>
          </w:rPr>
          <m:t xml:space="preserve">, </m:t>
        </m:r>
      </m:oMath>
      <w:r w:rsidR="009902F7">
        <w:rPr>
          <w:rFonts w:ascii="Times New Roman" w:hAnsi="Times New Roman" w:cs="Times New Roman"/>
        </w:rPr>
        <w:t xml:space="preserve">e la si </w:t>
      </w:r>
      <w:r w:rsidR="005903AD">
        <w:rPr>
          <w:rFonts w:ascii="Times New Roman" w:hAnsi="Times New Roman" w:cs="Times New Roman"/>
        </w:rPr>
        <w:t>c</w:t>
      </w:r>
      <w:r w:rsidR="005460A6">
        <w:rPr>
          <w:rFonts w:ascii="Times New Roman" w:hAnsi="Times New Roman" w:cs="Times New Roman"/>
        </w:rPr>
        <w:t xml:space="preserve">onfronti con la forza </w:t>
      </w:r>
      <w:r w:rsidR="005903AD">
        <w:rPr>
          <w:rFonts w:ascii="Times New Roman" w:hAnsi="Times New Roman" w:cs="Times New Roman"/>
        </w:rPr>
        <w:t xml:space="preserve">dovuta </w:t>
      </w:r>
      <w:r w:rsidR="00D67AA3">
        <w:rPr>
          <w:rFonts w:ascii="Times New Roman" w:hAnsi="Times New Roman" w:cs="Times New Roman"/>
        </w:rPr>
        <w:t xml:space="preserve">al </w:t>
      </w:r>
      <w:r w:rsidR="005460A6">
        <w:rPr>
          <w:rFonts w:ascii="Times New Roman" w:hAnsi="Times New Roman" w:cs="Times New Roman"/>
        </w:rPr>
        <w:t xml:space="preserve">campo di induzione magnetica prodotto dal </w:t>
      </w:r>
      <w:r w:rsidR="00D67AA3">
        <w:rPr>
          <w:rFonts w:ascii="Times New Roman" w:hAnsi="Times New Roman" w:cs="Times New Roman"/>
        </w:rPr>
        <w:t>filo e</w:t>
      </w:r>
      <w:r w:rsidR="005460A6">
        <w:rPr>
          <w:rFonts w:ascii="Times New Roman" w:hAnsi="Times New Roman" w:cs="Times New Roman"/>
        </w:rPr>
        <w:t xml:space="preserve"> d</w:t>
      </w:r>
      <w:r w:rsidR="005903AD">
        <w:rPr>
          <w:rFonts w:ascii="Times New Roman" w:hAnsi="Times New Roman" w:cs="Times New Roman"/>
        </w:rPr>
        <w:t xml:space="preserve">alla distribuzione assumendo: </w:t>
      </w:r>
      <m:oMath>
        <m:r>
          <w:rPr>
            <w:rFonts w:ascii="Cambria Math" w:eastAsiaTheme="minorEastAsia" w:hAnsi="Cambria Math" w:cs="Times New Roman"/>
          </w:rPr>
          <m:t xml:space="preserve"> V=100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m/s</m:t>
        </m:r>
        <m:r>
          <w:rPr>
            <w:rFonts w:ascii="Cambria Math" w:eastAsiaTheme="minorEastAsia" w:hAnsi="Cambria Math" w:cs="Times New Roman"/>
          </w:rPr>
          <m:t>.</m:t>
        </m:r>
      </m:oMath>
      <w:r w:rsidR="00A468AF">
        <w:rPr>
          <w:rFonts w:ascii="Times New Roman" w:hAnsi="Times New Roman" w:cs="Times New Roman"/>
        </w:rPr>
        <w:t xml:space="preserve"> </w:t>
      </w:r>
    </w:p>
    <w:p w14:paraId="2CB30601" w14:textId="4BE2F312" w:rsidR="007607AC" w:rsidRDefault="007607AC" w:rsidP="00B5655B">
      <w:pPr>
        <w:spacing w:after="0"/>
        <w:jc w:val="both"/>
        <w:rPr>
          <w:rFonts w:ascii="Times New Roman" w:hAnsi="Times New Roman" w:cs="Times New Roman"/>
          <w:noProof/>
          <w:lang w:eastAsia="it-IT"/>
        </w:rPr>
      </w:pPr>
    </w:p>
    <w:p w14:paraId="5C93D207" w14:textId="052DC004" w:rsidR="008331BB" w:rsidRPr="00D43434" w:rsidRDefault="008331BB" w:rsidP="00B5655B">
      <w:pPr>
        <w:spacing w:after="0"/>
        <w:jc w:val="both"/>
        <w:rPr>
          <w:rFonts w:ascii="Times New Roman" w:hAnsi="Times New Roman" w:cs="Times New Roman"/>
        </w:rPr>
      </w:pPr>
    </w:p>
    <w:sectPr w:rsidR="008331BB" w:rsidRPr="00D43434" w:rsidSect="001008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Math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31AF6"/>
    <w:multiLevelType w:val="multilevel"/>
    <w:tmpl w:val="0B0C2B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C4A7B0D"/>
    <w:multiLevelType w:val="multilevel"/>
    <w:tmpl w:val="EC9E23FE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FC87C06"/>
    <w:multiLevelType w:val="hybridMultilevel"/>
    <w:tmpl w:val="64265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31D"/>
    <w:rsid w:val="000004EE"/>
    <w:rsid w:val="0000305A"/>
    <w:rsid w:val="00003B26"/>
    <w:rsid w:val="00004D14"/>
    <w:rsid w:val="000052D0"/>
    <w:rsid w:val="000060A0"/>
    <w:rsid w:val="00006135"/>
    <w:rsid w:val="00006844"/>
    <w:rsid w:val="000068A7"/>
    <w:rsid w:val="000118E3"/>
    <w:rsid w:val="0001308B"/>
    <w:rsid w:val="00015C6F"/>
    <w:rsid w:val="0001752F"/>
    <w:rsid w:val="00023DF0"/>
    <w:rsid w:val="000248C0"/>
    <w:rsid w:val="00025473"/>
    <w:rsid w:val="00026183"/>
    <w:rsid w:val="00026BB8"/>
    <w:rsid w:val="000276B6"/>
    <w:rsid w:val="00027E41"/>
    <w:rsid w:val="00030AD4"/>
    <w:rsid w:val="0003278B"/>
    <w:rsid w:val="00032C56"/>
    <w:rsid w:val="0003524E"/>
    <w:rsid w:val="000441BB"/>
    <w:rsid w:val="00045AB9"/>
    <w:rsid w:val="000472DA"/>
    <w:rsid w:val="00047DC1"/>
    <w:rsid w:val="00054B52"/>
    <w:rsid w:val="000550B1"/>
    <w:rsid w:val="000565FA"/>
    <w:rsid w:val="00063A47"/>
    <w:rsid w:val="000645B9"/>
    <w:rsid w:val="000652DC"/>
    <w:rsid w:val="00065AD8"/>
    <w:rsid w:val="00066D26"/>
    <w:rsid w:val="00067270"/>
    <w:rsid w:val="000677F6"/>
    <w:rsid w:val="00073C2E"/>
    <w:rsid w:val="00074CCD"/>
    <w:rsid w:val="000768AE"/>
    <w:rsid w:val="0008345A"/>
    <w:rsid w:val="00083B16"/>
    <w:rsid w:val="00084641"/>
    <w:rsid w:val="00085042"/>
    <w:rsid w:val="00087439"/>
    <w:rsid w:val="000878BC"/>
    <w:rsid w:val="00090B49"/>
    <w:rsid w:val="00091954"/>
    <w:rsid w:val="00094BF1"/>
    <w:rsid w:val="000964B8"/>
    <w:rsid w:val="00096F89"/>
    <w:rsid w:val="0009737A"/>
    <w:rsid w:val="000A007C"/>
    <w:rsid w:val="000A171B"/>
    <w:rsid w:val="000A2186"/>
    <w:rsid w:val="000A2EC1"/>
    <w:rsid w:val="000B02A6"/>
    <w:rsid w:val="000B0616"/>
    <w:rsid w:val="000B520A"/>
    <w:rsid w:val="000B7ADE"/>
    <w:rsid w:val="000C0BE9"/>
    <w:rsid w:val="000C4352"/>
    <w:rsid w:val="000C4FB5"/>
    <w:rsid w:val="000C733C"/>
    <w:rsid w:val="000D301A"/>
    <w:rsid w:val="000D7AE1"/>
    <w:rsid w:val="000D7B3A"/>
    <w:rsid w:val="000E1429"/>
    <w:rsid w:val="000E30DD"/>
    <w:rsid w:val="000E4FDA"/>
    <w:rsid w:val="000E51CB"/>
    <w:rsid w:val="000E6511"/>
    <w:rsid w:val="000F093F"/>
    <w:rsid w:val="000F1117"/>
    <w:rsid w:val="000F2083"/>
    <w:rsid w:val="001004BC"/>
    <w:rsid w:val="001008DA"/>
    <w:rsid w:val="00100966"/>
    <w:rsid w:val="0010277A"/>
    <w:rsid w:val="00103A89"/>
    <w:rsid w:val="00111EF3"/>
    <w:rsid w:val="0011200B"/>
    <w:rsid w:val="00114841"/>
    <w:rsid w:val="00123149"/>
    <w:rsid w:val="00123810"/>
    <w:rsid w:val="0013093F"/>
    <w:rsid w:val="0013207E"/>
    <w:rsid w:val="00132D57"/>
    <w:rsid w:val="001400FA"/>
    <w:rsid w:val="001437B9"/>
    <w:rsid w:val="00143B43"/>
    <w:rsid w:val="0014440F"/>
    <w:rsid w:val="00153C5C"/>
    <w:rsid w:val="0015571A"/>
    <w:rsid w:val="00160C76"/>
    <w:rsid w:val="001617FF"/>
    <w:rsid w:val="001629B4"/>
    <w:rsid w:val="0016316E"/>
    <w:rsid w:val="0017013F"/>
    <w:rsid w:val="00170830"/>
    <w:rsid w:val="001710C6"/>
    <w:rsid w:val="0017528E"/>
    <w:rsid w:val="00176A25"/>
    <w:rsid w:val="0018091D"/>
    <w:rsid w:val="0018106A"/>
    <w:rsid w:val="00181AEC"/>
    <w:rsid w:val="00181E8F"/>
    <w:rsid w:val="00184AF3"/>
    <w:rsid w:val="00185A9D"/>
    <w:rsid w:val="00190050"/>
    <w:rsid w:val="001919D4"/>
    <w:rsid w:val="00192C4E"/>
    <w:rsid w:val="00194AED"/>
    <w:rsid w:val="00197BB8"/>
    <w:rsid w:val="001A1362"/>
    <w:rsid w:val="001A1849"/>
    <w:rsid w:val="001A3E5B"/>
    <w:rsid w:val="001A4E41"/>
    <w:rsid w:val="001A4F9B"/>
    <w:rsid w:val="001A5DED"/>
    <w:rsid w:val="001A6D9E"/>
    <w:rsid w:val="001B153E"/>
    <w:rsid w:val="001B2595"/>
    <w:rsid w:val="001B3042"/>
    <w:rsid w:val="001B3144"/>
    <w:rsid w:val="001B3B5E"/>
    <w:rsid w:val="001B6E17"/>
    <w:rsid w:val="001B7E44"/>
    <w:rsid w:val="001C3660"/>
    <w:rsid w:val="001C4542"/>
    <w:rsid w:val="001C4874"/>
    <w:rsid w:val="001C4C68"/>
    <w:rsid w:val="001C5319"/>
    <w:rsid w:val="001D0909"/>
    <w:rsid w:val="001D28E3"/>
    <w:rsid w:val="001E2CA3"/>
    <w:rsid w:val="001E305C"/>
    <w:rsid w:val="001E6482"/>
    <w:rsid w:val="001E65B7"/>
    <w:rsid w:val="001F0CF3"/>
    <w:rsid w:val="001F4A6B"/>
    <w:rsid w:val="001F68D5"/>
    <w:rsid w:val="00201433"/>
    <w:rsid w:val="002021BA"/>
    <w:rsid w:val="002025C4"/>
    <w:rsid w:val="00203103"/>
    <w:rsid w:val="00203D6F"/>
    <w:rsid w:val="0020617A"/>
    <w:rsid w:val="002079D4"/>
    <w:rsid w:val="00207D75"/>
    <w:rsid w:val="002100A5"/>
    <w:rsid w:val="0021015C"/>
    <w:rsid w:val="00211E56"/>
    <w:rsid w:val="00213974"/>
    <w:rsid w:val="00213D6B"/>
    <w:rsid w:val="00215EDC"/>
    <w:rsid w:val="00223867"/>
    <w:rsid w:val="00225B28"/>
    <w:rsid w:val="00232092"/>
    <w:rsid w:val="00232DB4"/>
    <w:rsid w:val="002332BC"/>
    <w:rsid w:val="002336C7"/>
    <w:rsid w:val="00237E8A"/>
    <w:rsid w:val="00240ED4"/>
    <w:rsid w:val="002411AB"/>
    <w:rsid w:val="002426B2"/>
    <w:rsid w:val="00245A21"/>
    <w:rsid w:val="00245BF0"/>
    <w:rsid w:val="00247C4A"/>
    <w:rsid w:val="00252527"/>
    <w:rsid w:val="00252581"/>
    <w:rsid w:val="00253333"/>
    <w:rsid w:val="002548C4"/>
    <w:rsid w:val="00257120"/>
    <w:rsid w:val="002574A2"/>
    <w:rsid w:val="00270611"/>
    <w:rsid w:val="002714F6"/>
    <w:rsid w:val="00272171"/>
    <w:rsid w:val="00273E60"/>
    <w:rsid w:val="00274103"/>
    <w:rsid w:val="002747C7"/>
    <w:rsid w:val="002748C7"/>
    <w:rsid w:val="00280E99"/>
    <w:rsid w:val="00283679"/>
    <w:rsid w:val="002843A9"/>
    <w:rsid w:val="00287246"/>
    <w:rsid w:val="00287391"/>
    <w:rsid w:val="00290938"/>
    <w:rsid w:val="00291CF4"/>
    <w:rsid w:val="00292C90"/>
    <w:rsid w:val="002938A6"/>
    <w:rsid w:val="00293C06"/>
    <w:rsid w:val="00294B90"/>
    <w:rsid w:val="002A6913"/>
    <w:rsid w:val="002A6EFB"/>
    <w:rsid w:val="002B07B4"/>
    <w:rsid w:val="002B16B4"/>
    <w:rsid w:val="002B3A1B"/>
    <w:rsid w:val="002B62AD"/>
    <w:rsid w:val="002C31A6"/>
    <w:rsid w:val="002C5744"/>
    <w:rsid w:val="002C5D7E"/>
    <w:rsid w:val="002D47B4"/>
    <w:rsid w:val="002D5F75"/>
    <w:rsid w:val="002D60E3"/>
    <w:rsid w:val="002E07BC"/>
    <w:rsid w:val="002E3933"/>
    <w:rsid w:val="002E3D4A"/>
    <w:rsid w:val="002E5C03"/>
    <w:rsid w:val="002E612F"/>
    <w:rsid w:val="002E641A"/>
    <w:rsid w:val="002E7B78"/>
    <w:rsid w:val="002F3086"/>
    <w:rsid w:val="002F425C"/>
    <w:rsid w:val="002F4DF0"/>
    <w:rsid w:val="002F570C"/>
    <w:rsid w:val="00300794"/>
    <w:rsid w:val="00301257"/>
    <w:rsid w:val="003025CF"/>
    <w:rsid w:val="00302D26"/>
    <w:rsid w:val="00303505"/>
    <w:rsid w:val="003070E2"/>
    <w:rsid w:val="003078DA"/>
    <w:rsid w:val="00312B59"/>
    <w:rsid w:val="00313A48"/>
    <w:rsid w:val="00316B1A"/>
    <w:rsid w:val="003256D5"/>
    <w:rsid w:val="0032570A"/>
    <w:rsid w:val="00331907"/>
    <w:rsid w:val="003326F7"/>
    <w:rsid w:val="00335240"/>
    <w:rsid w:val="0033575A"/>
    <w:rsid w:val="00341987"/>
    <w:rsid w:val="00341CB1"/>
    <w:rsid w:val="00345E3D"/>
    <w:rsid w:val="00352CF4"/>
    <w:rsid w:val="00353718"/>
    <w:rsid w:val="00355B8B"/>
    <w:rsid w:val="00355F51"/>
    <w:rsid w:val="00360365"/>
    <w:rsid w:val="00360987"/>
    <w:rsid w:val="00360A44"/>
    <w:rsid w:val="003624C2"/>
    <w:rsid w:val="00366171"/>
    <w:rsid w:val="00366C3B"/>
    <w:rsid w:val="003678CD"/>
    <w:rsid w:val="00367A54"/>
    <w:rsid w:val="00367A62"/>
    <w:rsid w:val="00367FA8"/>
    <w:rsid w:val="00372D70"/>
    <w:rsid w:val="003734FA"/>
    <w:rsid w:val="00374D03"/>
    <w:rsid w:val="00374D48"/>
    <w:rsid w:val="003751EC"/>
    <w:rsid w:val="00380BDF"/>
    <w:rsid w:val="00380C87"/>
    <w:rsid w:val="003813A7"/>
    <w:rsid w:val="0038553A"/>
    <w:rsid w:val="00386043"/>
    <w:rsid w:val="003915D5"/>
    <w:rsid w:val="00392669"/>
    <w:rsid w:val="00392A00"/>
    <w:rsid w:val="00394FC3"/>
    <w:rsid w:val="00396752"/>
    <w:rsid w:val="003976CF"/>
    <w:rsid w:val="00397981"/>
    <w:rsid w:val="003A1445"/>
    <w:rsid w:val="003A1762"/>
    <w:rsid w:val="003A1BC6"/>
    <w:rsid w:val="003A2E90"/>
    <w:rsid w:val="003A4A6E"/>
    <w:rsid w:val="003A7492"/>
    <w:rsid w:val="003B618D"/>
    <w:rsid w:val="003B6A53"/>
    <w:rsid w:val="003C1267"/>
    <w:rsid w:val="003C41E8"/>
    <w:rsid w:val="003C4614"/>
    <w:rsid w:val="003C76F9"/>
    <w:rsid w:val="003C7903"/>
    <w:rsid w:val="003D1841"/>
    <w:rsid w:val="003D2663"/>
    <w:rsid w:val="003D2C1E"/>
    <w:rsid w:val="003D4D34"/>
    <w:rsid w:val="003D6A61"/>
    <w:rsid w:val="003E475B"/>
    <w:rsid w:val="003F0C13"/>
    <w:rsid w:val="003F432D"/>
    <w:rsid w:val="003F47E0"/>
    <w:rsid w:val="003F4E3C"/>
    <w:rsid w:val="003F7C35"/>
    <w:rsid w:val="00400166"/>
    <w:rsid w:val="00402B9A"/>
    <w:rsid w:val="00404CFB"/>
    <w:rsid w:val="00407E41"/>
    <w:rsid w:val="00413668"/>
    <w:rsid w:val="0042003D"/>
    <w:rsid w:val="004242E2"/>
    <w:rsid w:val="00424F3C"/>
    <w:rsid w:val="004256E0"/>
    <w:rsid w:val="00426FAD"/>
    <w:rsid w:val="0043564B"/>
    <w:rsid w:val="0043577C"/>
    <w:rsid w:val="004368FD"/>
    <w:rsid w:val="00443081"/>
    <w:rsid w:val="00444FDF"/>
    <w:rsid w:val="004465AA"/>
    <w:rsid w:val="0044768F"/>
    <w:rsid w:val="004476EE"/>
    <w:rsid w:val="004503B5"/>
    <w:rsid w:val="0045093F"/>
    <w:rsid w:val="00451CAE"/>
    <w:rsid w:val="00453E46"/>
    <w:rsid w:val="004544D9"/>
    <w:rsid w:val="00454E57"/>
    <w:rsid w:val="00455651"/>
    <w:rsid w:val="00457827"/>
    <w:rsid w:val="00460083"/>
    <w:rsid w:val="00461235"/>
    <w:rsid w:val="0046327C"/>
    <w:rsid w:val="004641B4"/>
    <w:rsid w:val="00464C72"/>
    <w:rsid w:val="00470526"/>
    <w:rsid w:val="00471204"/>
    <w:rsid w:val="00471793"/>
    <w:rsid w:val="004718CB"/>
    <w:rsid w:val="0047346D"/>
    <w:rsid w:val="00475A36"/>
    <w:rsid w:val="0047769D"/>
    <w:rsid w:val="0048307E"/>
    <w:rsid w:val="00484B2A"/>
    <w:rsid w:val="00491BE7"/>
    <w:rsid w:val="0049204F"/>
    <w:rsid w:val="00496541"/>
    <w:rsid w:val="004A0631"/>
    <w:rsid w:val="004A21A5"/>
    <w:rsid w:val="004A3203"/>
    <w:rsid w:val="004A361D"/>
    <w:rsid w:val="004A6857"/>
    <w:rsid w:val="004B210C"/>
    <w:rsid w:val="004B3F9B"/>
    <w:rsid w:val="004B463B"/>
    <w:rsid w:val="004B56C9"/>
    <w:rsid w:val="004B5DD4"/>
    <w:rsid w:val="004C2BCC"/>
    <w:rsid w:val="004C359D"/>
    <w:rsid w:val="004C37F5"/>
    <w:rsid w:val="004C676A"/>
    <w:rsid w:val="004D06FC"/>
    <w:rsid w:val="004D193B"/>
    <w:rsid w:val="004D362A"/>
    <w:rsid w:val="004D3DC7"/>
    <w:rsid w:val="004E1616"/>
    <w:rsid w:val="004E2129"/>
    <w:rsid w:val="004E4F72"/>
    <w:rsid w:val="004E78DD"/>
    <w:rsid w:val="004F06AB"/>
    <w:rsid w:val="004F08A4"/>
    <w:rsid w:val="004F1319"/>
    <w:rsid w:val="004F1D42"/>
    <w:rsid w:val="004F2520"/>
    <w:rsid w:val="004F5363"/>
    <w:rsid w:val="004F742E"/>
    <w:rsid w:val="005026D7"/>
    <w:rsid w:val="00502894"/>
    <w:rsid w:val="00503446"/>
    <w:rsid w:val="00503448"/>
    <w:rsid w:val="00504165"/>
    <w:rsid w:val="005075B7"/>
    <w:rsid w:val="00507F3B"/>
    <w:rsid w:val="00507F44"/>
    <w:rsid w:val="00511446"/>
    <w:rsid w:val="00512CCE"/>
    <w:rsid w:val="00512F97"/>
    <w:rsid w:val="00514410"/>
    <w:rsid w:val="00514AB7"/>
    <w:rsid w:val="005212A5"/>
    <w:rsid w:val="00521A6E"/>
    <w:rsid w:val="00521B1C"/>
    <w:rsid w:val="00523925"/>
    <w:rsid w:val="00524965"/>
    <w:rsid w:val="00525D76"/>
    <w:rsid w:val="00534304"/>
    <w:rsid w:val="00537389"/>
    <w:rsid w:val="00541A83"/>
    <w:rsid w:val="005434D2"/>
    <w:rsid w:val="00545A31"/>
    <w:rsid w:val="00545D48"/>
    <w:rsid w:val="005460A6"/>
    <w:rsid w:val="0054627E"/>
    <w:rsid w:val="005506C4"/>
    <w:rsid w:val="005517FF"/>
    <w:rsid w:val="005521AB"/>
    <w:rsid w:val="00552A5E"/>
    <w:rsid w:val="00552C3D"/>
    <w:rsid w:val="005536C1"/>
    <w:rsid w:val="00554628"/>
    <w:rsid w:val="005552D2"/>
    <w:rsid w:val="00555777"/>
    <w:rsid w:val="00557A82"/>
    <w:rsid w:val="00557FA5"/>
    <w:rsid w:val="005612E7"/>
    <w:rsid w:val="00561B9E"/>
    <w:rsid w:val="005629EF"/>
    <w:rsid w:val="005643F9"/>
    <w:rsid w:val="0056448B"/>
    <w:rsid w:val="00564BBF"/>
    <w:rsid w:val="00565F49"/>
    <w:rsid w:val="00572A89"/>
    <w:rsid w:val="005730CA"/>
    <w:rsid w:val="00573CCB"/>
    <w:rsid w:val="00577B38"/>
    <w:rsid w:val="00577DD8"/>
    <w:rsid w:val="00581E78"/>
    <w:rsid w:val="00582877"/>
    <w:rsid w:val="00582973"/>
    <w:rsid w:val="00583955"/>
    <w:rsid w:val="0058788C"/>
    <w:rsid w:val="005903AD"/>
    <w:rsid w:val="00590400"/>
    <w:rsid w:val="00590AC8"/>
    <w:rsid w:val="00591760"/>
    <w:rsid w:val="00591AF7"/>
    <w:rsid w:val="00595CA7"/>
    <w:rsid w:val="00596BFE"/>
    <w:rsid w:val="005A353A"/>
    <w:rsid w:val="005A3C6E"/>
    <w:rsid w:val="005A4C28"/>
    <w:rsid w:val="005A5E9D"/>
    <w:rsid w:val="005A68DF"/>
    <w:rsid w:val="005A7A57"/>
    <w:rsid w:val="005A7E34"/>
    <w:rsid w:val="005B1D63"/>
    <w:rsid w:val="005B2D4F"/>
    <w:rsid w:val="005B4C9A"/>
    <w:rsid w:val="005C1AFA"/>
    <w:rsid w:val="005C1F48"/>
    <w:rsid w:val="005C43B5"/>
    <w:rsid w:val="005C452F"/>
    <w:rsid w:val="005C5872"/>
    <w:rsid w:val="005C5E10"/>
    <w:rsid w:val="005C6988"/>
    <w:rsid w:val="005C7629"/>
    <w:rsid w:val="005C7A14"/>
    <w:rsid w:val="005C7A89"/>
    <w:rsid w:val="005D260A"/>
    <w:rsid w:val="005D2CDE"/>
    <w:rsid w:val="005D3586"/>
    <w:rsid w:val="005D35D8"/>
    <w:rsid w:val="005D3FE8"/>
    <w:rsid w:val="005D5EC9"/>
    <w:rsid w:val="005D617B"/>
    <w:rsid w:val="005D7BD4"/>
    <w:rsid w:val="005E0789"/>
    <w:rsid w:val="005E0907"/>
    <w:rsid w:val="005E2D60"/>
    <w:rsid w:val="005E5987"/>
    <w:rsid w:val="005F5D09"/>
    <w:rsid w:val="006000A1"/>
    <w:rsid w:val="00602DA4"/>
    <w:rsid w:val="00604DD2"/>
    <w:rsid w:val="00606036"/>
    <w:rsid w:val="00611125"/>
    <w:rsid w:val="006111A1"/>
    <w:rsid w:val="0061369B"/>
    <w:rsid w:val="006146DD"/>
    <w:rsid w:val="00615B2F"/>
    <w:rsid w:val="00617E12"/>
    <w:rsid w:val="00620FFA"/>
    <w:rsid w:val="006225DC"/>
    <w:rsid w:val="006228ED"/>
    <w:rsid w:val="00622DC5"/>
    <w:rsid w:val="00623397"/>
    <w:rsid w:val="00625141"/>
    <w:rsid w:val="0062594C"/>
    <w:rsid w:val="00626E27"/>
    <w:rsid w:val="006270A7"/>
    <w:rsid w:val="006315A3"/>
    <w:rsid w:val="00632086"/>
    <w:rsid w:val="006325D5"/>
    <w:rsid w:val="00632BDB"/>
    <w:rsid w:val="00641742"/>
    <w:rsid w:val="00643E1D"/>
    <w:rsid w:val="00645E84"/>
    <w:rsid w:val="00646347"/>
    <w:rsid w:val="00646E3D"/>
    <w:rsid w:val="00650664"/>
    <w:rsid w:val="006519E2"/>
    <w:rsid w:val="006528DF"/>
    <w:rsid w:val="0065431D"/>
    <w:rsid w:val="00654AD7"/>
    <w:rsid w:val="00654FB1"/>
    <w:rsid w:val="00656784"/>
    <w:rsid w:val="00656BEC"/>
    <w:rsid w:val="00656F35"/>
    <w:rsid w:val="0065721A"/>
    <w:rsid w:val="00660F90"/>
    <w:rsid w:val="00664947"/>
    <w:rsid w:val="00665C76"/>
    <w:rsid w:val="006673AF"/>
    <w:rsid w:val="0066794D"/>
    <w:rsid w:val="006717FC"/>
    <w:rsid w:val="00672D11"/>
    <w:rsid w:val="0067422F"/>
    <w:rsid w:val="006745B3"/>
    <w:rsid w:val="00675E70"/>
    <w:rsid w:val="0068273C"/>
    <w:rsid w:val="00683C7D"/>
    <w:rsid w:val="00687078"/>
    <w:rsid w:val="00692573"/>
    <w:rsid w:val="00692C10"/>
    <w:rsid w:val="0069440C"/>
    <w:rsid w:val="00694574"/>
    <w:rsid w:val="0069519B"/>
    <w:rsid w:val="006952AA"/>
    <w:rsid w:val="0069593C"/>
    <w:rsid w:val="006A0099"/>
    <w:rsid w:val="006A378C"/>
    <w:rsid w:val="006A59B2"/>
    <w:rsid w:val="006A5D92"/>
    <w:rsid w:val="006A60F0"/>
    <w:rsid w:val="006A6769"/>
    <w:rsid w:val="006A691A"/>
    <w:rsid w:val="006A7C84"/>
    <w:rsid w:val="006B08C3"/>
    <w:rsid w:val="006B0F47"/>
    <w:rsid w:val="006B2D3A"/>
    <w:rsid w:val="006B4A13"/>
    <w:rsid w:val="006B4DB0"/>
    <w:rsid w:val="006B5269"/>
    <w:rsid w:val="006B5BC8"/>
    <w:rsid w:val="006B5F90"/>
    <w:rsid w:val="006B68BF"/>
    <w:rsid w:val="006B74DD"/>
    <w:rsid w:val="006C0E71"/>
    <w:rsid w:val="006C185B"/>
    <w:rsid w:val="006C290C"/>
    <w:rsid w:val="006C329B"/>
    <w:rsid w:val="006C4A4C"/>
    <w:rsid w:val="006C5D7A"/>
    <w:rsid w:val="006C6133"/>
    <w:rsid w:val="006C668B"/>
    <w:rsid w:val="006C7C55"/>
    <w:rsid w:val="006D0170"/>
    <w:rsid w:val="006D0C22"/>
    <w:rsid w:val="006D1018"/>
    <w:rsid w:val="006D24C7"/>
    <w:rsid w:val="006D2EC2"/>
    <w:rsid w:val="006D59D2"/>
    <w:rsid w:val="006D643F"/>
    <w:rsid w:val="006E025F"/>
    <w:rsid w:val="006E0803"/>
    <w:rsid w:val="006E4984"/>
    <w:rsid w:val="006E500E"/>
    <w:rsid w:val="006E7A13"/>
    <w:rsid w:val="006F002C"/>
    <w:rsid w:val="006F0833"/>
    <w:rsid w:val="006F21A5"/>
    <w:rsid w:val="006F2B34"/>
    <w:rsid w:val="006F3374"/>
    <w:rsid w:val="006F7A7D"/>
    <w:rsid w:val="007039E0"/>
    <w:rsid w:val="00703DE5"/>
    <w:rsid w:val="0070549E"/>
    <w:rsid w:val="00705E43"/>
    <w:rsid w:val="00710686"/>
    <w:rsid w:val="00711935"/>
    <w:rsid w:val="00714B36"/>
    <w:rsid w:val="00720EB7"/>
    <w:rsid w:val="00722F16"/>
    <w:rsid w:val="00723EAA"/>
    <w:rsid w:val="00727025"/>
    <w:rsid w:val="00730142"/>
    <w:rsid w:val="00732A48"/>
    <w:rsid w:val="00734441"/>
    <w:rsid w:val="00735696"/>
    <w:rsid w:val="00741BAC"/>
    <w:rsid w:val="0074201B"/>
    <w:rsid w:val="0074430F"/>
    <w:rsid w:val="00745DAA"/>
    <w:rsid w:val="007462C8"/>
    <w:rsid w:val="00751390"/>
    <w:rsid w:val="00755F01"/>
    <w:rsid w:val="007607AC"/>
    <w:rsid w:val="00760BCA"/>
    <w:rsid w:val="00761484"/>
    <w:rsid w:val="007618F2"/>
    <w:rsid w:val="00763796"/>
    <w:rsid w:val="0076548B"/>
    <w:rsid w:val="00767847"/>
    <w:rsid w:val="00770421"/>
    <w:rsid w:val="007718E4"/>
    <w:rsid w:val="00774A89"/>
    <w:rsid w:val="00775766"/>
    <w:rsid w:val="0078061C"/>
    <w:rsid w:val="00780932"/>
    <w:rsid w:val="00780D75"/>
    <w:rsid w:val="00780F9B"/>
    <w:rsid w:val="00781DAD"/>
    <w:rsid w:val="00781EA2"/>
    <w:rsid w:val="00783549"/>
    <w:rsid w:val="00784073"/>
    <w:rsid w:val="00790080"/>
    <w:rsid w:val="007929F4"/>
    <w:rsid w:val="00792E78"/>
    <w:rsid w:val="0079574B"/>
    <w:rsid w:val="007958F0"/>
    <w:rsid w:val="007A303B"/>
    <w:rsid w:val="007A3380"/>
    <w:rsid w:val="007A4066"/>
    <w:rsid w:val="007A4A46"/>
    <w:rsid w:val="007A64CE"/>
    <w:rsid w:val="007A6800"/>
    <w:rsid w:val="007A6C2D"/>
    <w:rsid w:val="007A71E2"/>
    <w:rsid w:val="007C6D68"/>
    <w:rsid w:val="007C7576"/>
    <w:rsid w:val="007C7EFA"/>
    <w:rsid w:val="007D2C1B"/>
    <w:rsid w:val="007D2D12"/>
    <w:rsid w:val="007D4F1D"/>
    <w:rsid w:val="007D5368"/>
    <w:rsid w:val="007D5A27"/>
    <w:rsid w:val="007E2F59"/>
    <w:rsid w:val="007E3D03"/>
    <w:rsid w:val="007E6D9E"/>
    <w:rsid w:val="007E701F"/>
    <w:rsid w:val="007E7358"/>
    <w:rsid w:val="007E7708"/>
    <w:rsid w:val="007E7C28"/>
    <w:rsid w:val="007F0255"/>
    <w:rsid w:val="007F3FA9"/>
    <w:rsid w:val="007F40B3"/>
    <w:rsid w:val="007F64BD"/>
    <w:rsid w:val="007F7849"/>
    <w:rsid w:val="00800D1F"/>
    <w:rsid w:val="00801BC1"/>
    <w:rsid w:val="008046CC"/>
    <w:rsid w:val="008048E7"/>
    <w:rsid w:val="00805BDC"/>
    <w:rsid w:val="00805E75"/>
    <w:rsid w:val="00806A47"/>
    <w:rsid w:val="00813017"/>
    <w:rsid w:val="00816787"/>
    <w:rsid w:val="00816909"/>
    <w:rsid w:val="00820A2C"/>
    <w:rsid w:val="00820C61"/>
    <w:rsid w:val="00822F01"/>
    <w:rsid w:val="008269AA"/>
    <w:rsid w:val="00826D1D"/>
    <w:rsid w:val="00831D1B"/>
    <w:rsid w:val="00832435"/>
    <w:rsid w:val="008331BB"/>
    <w:rsid w:val="00833AA3"/>
    <w:rsid w:val="0083569D"/>
    <w:rsid w:val="0083688C"/>
    <w:rsid w:val="00836AB1"/>
    <w:rsid w:val="008374FA"/>
    <w:rsid w:val="00844254"/>
    <w:rsid w:val="00845FEC"/>
    <w:rsid w:val="0084747A"/>
    <w:rsid w:val="008474A3"/>
    <w:rsid w:val="00847B19"/>
    <w:rsid w:val="00852C32"/>
    <w:rsid w:val="008534DF"/>
    <w:rsid w:val="00853972"/>
    <w:rsid w:val="00854714"/>
    <w:rsid w:val="00856D53"/>
    <w:rsid w:val="008575A9"/>
    <w:rsid w:val="0085773C"/>
    <w:rsid w:val="008620FB"/>
    <w:rsid w:val="008625EC"/>
    <w:rsid w:val="00862C5C"/>
    <w:rsid w:val="008633A3"/>
    <w:rsid w:val="0086750B"/>
    <w:rsid w:val="00870464"/>
    <w:rsid w:val="00872B28"/>
    <w:rsid w:val="008763EB"/>
    <w:rsid w:val="00876AC9"/>
    <w:rsid w:val="00876E00"/>
    <w:rsid w:val="00883878"/>
    <w:rsid w:val="00886E02"/>
    <w:rsid w:val="00890C4F"/>
    <w:rsid w:val="00892882"/>
    <w:rsid w:val="00895D5C"/>
    <w:rsid w:val="008A0582"/>
    <w:rsid w:val="008A1315"/>
    <w:rsid w:val="008A1AAD"/>
    <w:rsid w:val="008A235D"/>
    <w:rsid w:val="008A279C"/>
    <w:rsid w:val="008A58BE"/>
    <w:rsid w:val="008A6B8B"/>
    <w:rsid w:val="008B4D4F"/>
    <w:rsid w:val="008B65F0"/>
    <w:rsid w:val="008B6D00"/>
    <w:rsid w:val="008B70C8"/>
    <w:rsid w:val="008C0BB6"/>
    <w:rsid w:val="008C0F7B"/>
    <w:rsid w:val="008C252D"/>
    <w:rsid w:val="008C2720"/>
    <w:rsid w:val="008C6EA0"/>
    <w:rsid w:val="008D1138"/>
    <w:rsid w:val="008D146A"/>
    <w:rsid w:val="008D1F58"/>
    <w:rsid w:val="008D242E"/>
    <w:rsid w:val="008D39AC"/>
    <w:rsid w:val="008D3CC2"/>
    <w:rsid w:val="008D4B2A"/>
    <w:rsid w:val="008D582F"/>
    <w:rsid w:val="008D649A"/>
    <w:rsid w:val="008D66B8"/>
    <w:rsid w:val="008E08E6"/>
    <w:rsid w:val="008E1689"/>
    <w:rsid w:val="008E240F"/>
    <w:rsid w:val="008E381B"/>
    <w:rsid w:val="008E4988"/>
    <w:rsid w:val="008E7045"/>
    <w:rsid w:val="008E7BEF"/>
    <w:rsid w:val="008F0BE0"/>
    <w:rsid w:val="008F21F8"/>
    <w:rsid w:val="008F31EE"/>
    <w:rsid w:val="008F3357"/>
    <w:rsid w:val="008F340D"/>
    <w:rsid w:val="008F4C3B"/>
    <w:rsid w:val="008F510B"/>
    <w:rsid w:val="008F5307"/>
    <w:rsid w:val="008F5B73"/>
    <w:rsid w:val="008F7AF3"/>
    <w:rsid w:val="00906CF7"/>
    <w:rsid w:val="00911BDE"/>
    <w:rsid w:val="00917565"/>
    <w:rsid w:val="00924ABA"/>
    <w:rsid w:val="00925F70"/>
    <w:rsid w:val="009277AD"/>
    <w:rsid w:val="00927EB8"/>
    <w:rsid w:val="00930066"/>
    <w:rsid w:val="0093006F"/>
    <w:rsid w:val="009307E9"/>
    <w:rsid w:val="00930F37"/>
    <w:rsid w:val="00934B2B"/>
    <w:rsid w:val="00935814"/>
    <w:rsid w:val="00937EBC"/>
    <w:rsid w:val="00941044"/>
    <w:rsid w:val="009417CC"/>
    <w:rsid w:val="00941A7B"/>
    <w:rsid w:val="00942E59"/>
    <w:rsid w:val="009441D7"/>
    <w:rsid w:val="009525D6"/>
    <w:rsid w:val="00955652"/>
    <w:rsid w:val="009566AF"/>
    <w:rsid w:val="00956D02"/>
    <w:rsid w:val="00956F3A"/>
    <w:rsid w:val="00960A96"/>
    <w:rsid w:val="00961D04"/>
    <w:rsid w:val="00964A4C"/>
    <w:rsid w:val="00977C4A"/>
    <w:rsid w:val="009804CD"/>
    <w:rsid w:val="00982470"/>
    <w:rsid w:val="0098286B"/>
    <w:rsid w:val="00983360"/>
    <w:rsid w:val="00985DAA"/>
    <w:rsid w:val="00986F40"/>
    <w:rsid w:val="00987727"/>
    <w:rsid w:val="009902F7"/>
    <w:rsid w:val="00991D1C"/>
    <w:rsid w:val="009923A8"/>
    <w:rsid w:val="009925EA"/>
    <w:rsid w:val="00997E77"/>
    <w:rsid w:val="00997FAC"/>
    <w:rsid w:val="009A1083"/>
    <w:rsid w:val="009A5264"/>
    <w:rsid w:val="009A6359"/>
    <w:rsid w:val="009A7799"/>
    <w:rsid w:val="009A7EF6"/>
    <w:rsid w:val="009B0664"/>
    <w:rsid w:val="009B1F56"/>
    <w:rsid w:val="009B27AF"/>
    <w:rsid w:val="009C5D27"/>
    <w:rsid w:val="009C679F"/>
    <w:rsid w:val="009D2704"/>
    <w:rsid w:val="009D2FE7"/>
    <w:rsid w:val="009D3FEC"/>
    <w:rsid w:val="009D574B"/>
    <w:rsid w:val="009D7071"/>
    <w:rsid w:val="009E0487"/>
    <w:rsid w:val="009F0256"/>
    <w:rsid w:val="009F42CF"/>
    <w:rsid w:val="009F5005"/>
    <w:rsid w:val="009F5240"/>
    <w:rsid w:val="009F5B2F"/>
    <w:rsid w:val="009F651F"/>
    <w:rsid w:val="00A022E7"/>
    <w:rsid w:val="00A05999"/>
    <w:rsid w:val="00A1658F"/>
    <w:rsid w:val="00A16DE7"/>
    <w:rsid w:val="00A17517"/>
    <w:rsid w:val="00A1779A"/>
    <w:rsid w:val="00A208A1"/>
    <w:rsid w:val="00A2159E"/>
    <w:rsid w:val="00A22036"/>
    <w:rsid w:val="00A24597"/>
    <w:rsid w:val="00A2699A"/>
    <w:rsid w:val="00A26F16"/>
    <w:rsid w:val="00A305A6"/>
    <w:rsid w:val="00A3136D"/>
    <w:rsid w:val="00A31665"/>
    <w:rsid w:val="00A31784"/>
    <w:rsid w:val="00A341BC"/>
    <w:rsid w:val="00A35B09"/>
    <w:rsid w:val="00A3625A"/>
    <w:rsid w:val="00A4290C"/>
    <w:rsid w:val="00A45C25"/>
    <w:rsid w:val="00A468AF"/>
    <w:rsid w:val="00A469A6"/>
    <w:rsid w:val="00A50BFE"/>
    <w:rsid w:val="00A52C64"/>
    <w:rsid w:val="00A52E0E"/>
    <w:rsid w:val="00A53071"/>
    <w:rsid w:val="00A54739"/>
    <w:rsid w:val="00A573A8"/>
    <w:rsid w:val="00A615F4"/>
    <w:rsid w:val="00A63F47"/>
    <w:rsid w:val="00A64E47"/>
    <w:rsid w:val="00A70478"/>
    <w:rsid w:val="00A70727"/>
    <w:rsid w:val="00A71291"/>
    <w:rsid w:val="00A71EC0"/>
    <w:rsid w:val="00A72421"/>
    <w:rsid w:val="00A73219"/>
    <w:rsid w:val="00A839B6"/>
    <w:rsid w:val="00A8405A"/>
    <w:rsid w:val="00A84120"/>
    <w:rsid w:val="00A909BE"/>
    <w:rsid w:val="00A95100"/>
    <w:rsid w:val="00A96511"/>
    <w:rsid w:val="00A970A6"/>
    <w:rsid w:val="00AA0420"/>
    <w:rsid w:val="00AA26BC"/>
    <w:rsid w:val="00AA2D7A"/>
    <w:rsid w:val="00AA2F6A"/>
    <w:rsid w:val="00AA4367"/>
    <w:rsid w:val="00AA4AA6"/>
    <w:rsid w:val="00AA666B"/>
    <w:rsid w:val="00AA7C2D"/>
    <w:rsid w:val="00AB19ED"/>
    <w:rsid w:val="00AB27EE"/>
    <w:rsid w:val="00AB3CAA"/>
    <w:rsid w:val="00AB44E2"/>
    <w:rsid w:val="00AB693D"/>
    <w:rsid w:val="00AC7229"/>
    <w:rsid w:val="00AD0870"/>
    <w:rsid w:val="00AD0DE8"/>
    <w:rsid w:val="00AD151D"/>
    <w:rsid w:val="00AD35D5"/>
    <w:rsid w:val="00AD3C77"/>
    <w:rsid w:val="00AD4695"/>
    <w:rsid w:val="00AD63CC"/>
    <w:rsid w:val="00AE10A3"/>
    <w:rsid w:val="00AE34B9"/>
    <w:rsid w:val="00AE3EDB"/>
    <w:rsid w:val="00AE3FDA"/>
    <w:rsid w:val="00AE4E3E"/>
    <w:rsid w:val="00AE5C3D"/>
    <w:rsid w:val="00AE672C"/>
    <w:rsid w:val="00AF0F67"/>
    <w:rsid w:val="00AF10A1"/>
    <w:rsid w:val="00AF1753"/>
    <w:rsid w:val="00AF2634"/>
    <w:rsid w:val="00AF2839"/>
    <w:rsid w:val="00AF6C12"/>
    <w:rsid w:val="00AF7EB8"/>
    <w:rsid w:val="00B057CE"/>
    <w:rsid w:val="00B07B9B"/>
    <w:rsid w:val="00B11A30"/>
    <w:rsid w:val="00B12CED"/>
    <w:rsid w:val="00B1327F"/>
    <w:rsid w:val="00B14218"/>
    <w:rsid w:val="00B16837"/>
    <w:rsid w:val="00B16B65"/>
    <w:rsid w:val="00B16F0D"/>
    <w:rsid w:val="00B2060C"/>
    <w:rsid w:val="00B21C0D"/>
    <w:rsid w:val="00B23249"/>
    <w:rsid w:val="00B2415A"/>
    <w:rsid w:val="00B25A1E"/>
    <w:rsid w:val="00B260D8"/>
    <w:rsid w:val="00B26359"/>
    <w:rsid w:val="00B33335"/>
    <w:rsid w:val="00B33644"/>
    <w:rsid w:val="00B373A5"/>
    <w:rsid w:val="00B37740"/>
    <w:rsid w:val="00B40EAA"/>
    <w:rsid w:val="00B4102D"/>
    <w:rsid w:val="00B42169"/>
    <w:rsid w:val="00B44104"/>
    <w:rsid w:val="00B44C70"/>
    <w:rsid w:val="00B47C2F"/>
    <w:rsid w:val="00B513C7"/>
    <w:rsid w:val="00B531CF"/>
    <w:rsid w:val="00B56430"/>
    <w:rsid w:val="00B5655B"/>
    <w:rsid w:val="00B56DAE"/>
    <w:rsid w:val="00B5774C"/>
    <w:rsid w:val="00B6028D"/>
    <w:rsid w:val="00B605AE"/>
    <w:rsid w:val="00B616BC"/>
    <w:rsid w:val="00B65733"/>
    <w:rsid w:val="00B66B64"/>
    <w:rsid w:val="00B67055"/>
    <w:rsid w:val="00B67A34"/>
    <w:rsid w:val="00B715AE"/>
    <w:rsid w:val="00B72039"/>
    <w:rsid w:val="00B73A2C"/>
    <w:rsid w:val="00B74A61"/>
    <w:rsid w:val="00B7549F"/>
    <w:rsid w:val="00B80334"/>
    <w:rsid w:val="00B8042D"/>
    <w:rsid w:val="00B80A1E"/>
    <w:rsid w:val="00B81633"/>
    <w:rsid w:val="00B8184E"/>
    <w:rsid w:val="00B82CC0"/>
    <w:rsid w:val="00B83CB4"/>
    <w:rsid w:val="00B85FEA"/>
    <w:rsid w:val="00B878C8"/>
    <w:rsid w:val="00B9129D"/>
    <w:rsid w:val="00B91904"/>
    <w:rsid w:val="00B93015"/>
    <w:rsid w:val="00B95659"/>
    <w:rsid w:val="00B964C4"/>
    <w:rsid w:val="00B97007"/>
    <w:rsid w:val="00BA0DA5"/>
    <w:rsid w:val="00BA0E9E"/>
    <w:rsid w:val="00BA0F0E"/>
    <w:rsid w:val="00BA1893"/>
    <w:rsid w:val="00BA2A6B"/>
    <w:rsid w:val="00BA2EFB"/>
    <w:rsid w:val="00BA719C"/>
    <w:rsid w:val="00BB0E7A"/>
    <w:rsid w:val="00BB330C"/>
    <w:rsid w:val="00BB42A8"/>
    <w:rsid w:val="00BB460A"/>
    <w:rsid w:val="00BB4FCA"/>
    <w:rsid w:val="00BB7BB0"/>
    <w:rsid w:val="00BC0175"/>
    <w:rsid w:val="00BC1FB9"/>
    <w:rsid w:val="00BC2416"/>
    <w:rsid w:val="00BC2E17"/>
    <w:rsid w:val="00BC3DB1"/>
    <w:rsid w:val="00BC5D25"/>
    <w:rsid w:val="00BC6585"/>
    <w:rsid w:val="00BC6C54"/>
    <w:rsid w:val="00BD0E3F"/>
    <w:rsid w:val="00BD2E07"/>
    <w:rsid w:val="00BD417D"/>
    <w:rsid w:val="00BE19C5"/>
    <w:rsid w:val="00BE1ACB"/>
    <w:rsid w:val="00BE2990"/>
    <w:rsid w:val="00BF0721"/>
    <w:rsid w:val="00BF1216"/>
    <w:rsid w:val="00BF164B"/>
    <w:rsid w:val="00BF2D24"/>
    <w:rsid w:val="00BF4010"/>
    <w:rsid w:val="00BF6AD7"/>
    <w:rsid w:val="00C03725"/>
    <w:rsid w:val="00C10204"/>
    <w:rsid w:val="00C1075C"/>
    <w:rsid w:val="00C11EC3"/>
    <w:rsid w:val="00C1261D"/>
    <w:rsid w:val="00C144F8"/>
    <w:rsid w:val="00C14E03"/>
    <w:rsid w:val="00C15CB6"/>
    <w:rsid w:val="00C16C8D"/>
    <w:rsid w:val="00C22CC4"/>
    <w:rsid w:val="00C253ED"/>
    <w:rsid w:val="00C27463"/>
    <w:rsid w:val="00C27530"/>
    <w:rsid w:val="00C27F31"/>
    <w:rsid w:val="00C31EAE"/>
    <w:rsid w:val="00C32770"/>
    <w:rsid w:val="00C32AA9"/>
    <w:rsid w:val="00C33763"/>
    <w:rsid w:val="00C356AE"/>
    <w:rsid w:val="00C362A0"/>
    <w:rsid w:val="00C4270D"/>
    <w:rsid w:val="00C44D4E"/>
    <w:rsid w:val="00C45E3B"/>
    <w:rsid w:val="00C461F3"/>
    <w:rsid w:val="00C46366"/>
    <w:rsid w:val="00C4685B"/>
    <w:rsid w:val="00C519CD"/>
    <w:rsid w:val="00C564AC"/>
    <w:rsid w:val="00C56A0F"/>
    <w:rsid w:val="00C60C78"/>
    <w:rsid w:val="00C60E76"/>
    <w:rsid w:val="00C639B4"/>
    <w:rsid w:val="00C641E7"/>
    <w:rsid w:val="00C6550E"/>
    <w:rsid w:val="00C66E7B"/>
    <w:rsid w:val="00C67D82"/>
    <w:rsid w:val="00C7000A"/>
    <w:rsid w:val="00C70E33"/>
    <w:rsid w:val="00C74E73"/>
    <w:rsid w:val="00C75EB4"/>
    <w:rsid w:val="00C77140"/>
    <w:rsid w:val="00C81176"/>
    <w:rsid w:val="00C81C63"/>
    <w:rsid w:val="00C839D2"/>
    <w:rsid w:val="00C86755"/>
    <w:rsid w:val="00C913F1"/>
    <w:rsid w:val="00C933FE"/>
    <w:rsid w:val="00C958D0"/>
    <w:rsid w:val="00C95DE9"/>
    <w:rsid w:val="00CA1252"/>
    <w:rsid w:val="00CA1765"/>
    <w:rsid w:val="00CA298D"/>
    <w:rsid w:val="00CA3D58"/>
    <w:rsid w:val="00CA6BB1"/>
    <w:rsid w:val="00CA74CE"/>
    <w:rsid w:val="00CA7B6B"/>
    <w:rsid w:val="00CB4A56"/>
    <w:rsid w:val="00CB5410"/>
    <w:rsid w:val="00CB62B3"/>
    <w:rsid w:val="00CC10B7"/>
    <w:rsid w:val="00CC1306"/>
    <w:rsid w:val="00CC17FF"/>
    <w:rsid w:val="00CC1F0C"/>
    <w:rsid w:val="00CD19A4"/>
    <w:rsid w:val="00CD296D"/>
    <w:rsid w:val="00CD32F9"/>
    <w:rsid w:val="00CD3753"/>
    <w:rsid w:val="00CD4A55"/>
    <w:rsid w:val="00CD5287"/>
    <w:rsid w:val="00CD586B"/>
    <w:rsid w:val="00CE0B96"/>
    <w:rsid w:val="00CE1605"/>
    <w:rsid w:val="00CE4544"/>
    <w:rsid w:val="00CE5CD1"/>
    <w:rsid w:val="00CE7057"/>
    <w:rsid w:val="00CF549D"/>
    <w:rsid w:val="00CF58C2"/>
    <w:rsid w:val="00D002AF"/>
    <w:rsid w:val="00D01A04"/>
    <w:rsid w:val="00D01E93"/>
    <w:rsid w:val="00D026E5"/>
    <w:rsid w:val="00D06650"/>
    <w:rsid w:val="00D112C3"/>
    <w:rsid w:val="00D12E9C"/>
    <w:rsid w:val="00D142BC"/>
    <w:rsid w:val="00D14AE3"/>
    <w:rsid w:val="00D22075"/>
    <w:rsid w:val="00D220AC"/>
    <w:rsid w:val="00D220F2"/>
    <w:rsid w:val="00D31FA6"/>
    <w:rsid w:val="00D322EE"/>
    <w:rsid w:val="00D3245E"/>
    <w:rsid w:val="00D342CB"/>
    <w:rsid w:val="00D35DC4"/>
    <w:rsid w:val="00D36114"/>
    <w:rsid w:val="00D36981"/>
    <w:rsid w:val="00D4302B"/>
    <w:rsid w:val="00D43434"/>
    <w:rsid w:val="00D438EC"/>
    <w:rsid w:val="00D44C56"/>
    <w:rsid w:val="00D46CF2"/>
    <w:rsid w:val="00D47B31"/>
    <w:rsid w:val="00D50119"/>
    <w:rsid w:val="00D50DBB"/>
    <w:rsid w:val="00D51238"/>
    <w:rsid w:val="00D5190E"/>
    <w:rsid w:val="00D52A41"/>
    <w:rsid w:val="00D5372D"/>
    <w:rsid w:val="00D5432E"/>
    <w:rsid w:val="00D564EE"/>
    <w:rsid w:val="00D56BC2"/>
    <w:rsid w:val="00D60379"/>
    <w:rsid w:val="00D60C45"/>
    <w:rsid w:val="00D60D93"/>
    <w:rsid w:val="00D61831"/>
    <w:rsid w:val="00D63CA1"/>
    <w:rsid w:val="00D67AA3"/>
    <w:rsid w:val="00D704B3"/>
    <w:rsid w:val="00D71177"/>
    <w:rsid w:val="00D770B2"/>
    <w:rsid w:val="00D77342"/>
    <w:rsid w:val="00D77818"/>
    <w:rsid w:val="00D801F1"/>
    <w:rsid w:val="00D8375C"/>
    <w:rsid w:val="00D94920"/>
    <w:rsid w:val="00D96BD1"/>
    <w:rsid w:val="00D97C17"/>
    <w:rsid w:val="00DA1753"/>
    <w:rsid w:val="00DA418C"/>
    <w:rsid w:val="00DA4AC3"/>
    <w:rsid w:val="00DA53C7"/>
    <w:rsid w:val="00DA5445"/>
    <w:rsid w:val="00DA648F"/>
    <w:rsid w:val="00DA6963"/>
    <w:rsid w:val="00DA75E6"/>
    <w:rsid w:val="00DB0371"/>
    <w:rsid w:val="00DB0F3D"/>
    <w:rsid w:val="00DB44D6"/>
    <w:rsid w:val="00DB5707"/>
    <w:rsid w:val="00DC0211"/>
    <w:rsid w:val="00DC0BEC"/>
    <w:rsid w:val="00DC325F"/>
    <w:rsid w:val="00DC59D8"/>
    <w:rsid w:val="00DC63E4"/>
    <w:rsid w:val="00DC7D99"/>
    <w:rsid w:val="00DD1327"/>
    <w:rsid w:val="00DD3CE9"/>
    <w:rsid w:val="00DD4B7B"/>
    <w:rsid w:val="00DD4E4C"/>
    <w:rsid w:val="00DD5E29"/>
    <w:rsid w:val="00DE158E"/>
    <w:rsid w:val="00DE1D78"/>
    <w:rsid w:val="00DE3694"/>
    <w:rsid w:val="00DE5ACB"/>
    <w:rsid w:val="00DF3E3F"/>
    <w:rsid w:val="00E00F95"/>
    <w:rsid w:val="00E01F26"/>
    <w:rsid w:val="00E02FB5"/>
    <w:rsid w:val="00E03AB6"/>
    <w:rsid w:val="00E04A9A"/>
    <w:rsid w:val="00E108D9"/>
    <w:rsid w:val="00E11FB9"/>
    <w:rsid w:val="00E125C5"/>
    <w:rsid w:val="00E144D9"/>
    <w:rsid w:val="00E15FAF"/>
    <w:rsid w:val="00E202D3"/>
    <w:rsid w:val="00E20D12"/>
    <w:rsid w:val="00E21721"/>
    <w:rsid w:val="00E2199B"/>
    <w:rsid w:val="00E22AF5"/>
    <w:rsid w:val="00E23302"/>
    <w:rsid w:val="00E23DC8"/>
    <w:rsid w:val="00E24F32"/>
    <w:rsid w:val="00E25295"/>
    <w:rsid w:val="00E267B5"/>
    <w:rsid w:val="00E31296"/>
    <w:rsid w:val="00E33F08"/>
    <w:rsid w:val="00E343B3"/>
    <w:rsid w:val="00E34703"/>
    <w:rsid w:val="00E34EAF"/>
    <w:rsid w:val="00E351A3"/>
    <w:rsid w:val="00E35B6B"/>
    <w:rsid w:val="00E3745E"/>
    <w:rsid w:val="00E40399"/>
    <w:rsid w:val="00E41144"/>
    <w:rsid w:val="00E421E2"/>
    <w:rsid w:val="00E433E7"/>
    <w:rsid w:val="00E45B08"/>
    <w:rsid w:val="00E46B12"/>
    <w:rsid w:val="00E50885"/>
    <w:rsid w:val="00E53A6C"/>
    <w:rsid w:val="00E55CB1"/>
    <w:rsid w:val="00E5636F"/>
    <w:rsid w:val="00E578E6"/>
    <w:rsid w:val="00E6246A"/>
    <w:rsid w:val="00E6312A"/>
    <w:rsid w:val="00E7137B"/>
    <w:rsid w:val="00E71EBE"/>
    <w:rsid w:val="00E7356E"/>
    <w:rsid w:val="00E77D53"/>
    <w:rsid w:val="00E81F61"/>
    <w:rsid w:val="00E83288"/>
    <w:rsid w:val="00E91BE3"/>
    <w:rsid w:val="00E9301D"/>
    <w:rsid w:val="00E93B3E"/>
    <w:rsid w:val="00EA1C79"/>
    <w:rsid w:val="00EA6A3D"/>
    <w:rsid w:val="00EA7999"/>
    <w:rsid w:val="00EA7BCF"/>
    <w:rsid w:val="00EB34B7"/>
    <w:rsid w:val="00EB4DF7"/>
    <w:rsid w:val="00EB52B3"/>
    <w:rsid w:val="00EB5749"/>
    <w:rsid w:val="00EB5AD4"/>
    <w:rsid w:val="00EC2CA1"/>
    <w:rsid w:val="00EC39FC"/>
    <w:rsid w:val="00EC57C3"/>
    <w:rsid w:val="00ED14B1"/>
    <w:rsid w:val="00ED3106"/>
    <w:rsid w:val="00ED3F7C"/>
    <w:rsid w:val="00ED4C2C"/>
    <w:rsid w:val="00EE05FC"/>
    <w:rsid w:val="00EE26B6"/>
    <w:rsid w:val="00EE3B2C"/>
    <w:rsid w:val="00EE4A97"/>
    <w:rsid w:val="00EE62F6"/>
    <w:rsid w:val="00EF0914"/>
    <w:rsid w:val="00EF164E"/>
    <w:rsid w:val="00EF2F5E"/>
    <w:rsid w:val="00EF332D"/>
    <w:rsid w:val="00EF3B97"/>
    <w:rsid w:val="00EF4421"/>
    <w:rsid w:val="00EF5049"/>
    <w:rsid w:val="00EF56B0"/>
    <w:rsid w:val="00EF5CCB"/>
    <w:rsid w:val="00EF5D57"/>
    <w:rsid w:val="00EF62A9"/>
    <w:rsid w:val="00EF71AE"/>
    <w:rsid w:val="00F03EBD"/>
    <w:rsid w:val="00F06A8D"/>
    <w:rsid w:val="00F10D1F"/>
    <w:rsid w:val="00F113BB"/>
    <w:rsid w:val="00F11668"/>
    <w:rsid w:val="00F14062"/>
    <w:rsid w:val="00F15545"/>
    <w:rsid w:val="00F17AF1"/>
    <w:rsid w:val="00F20E97"/>
    <w:rsid w:val="00F21323"/>
    <w:rsid w:val="00F214FD"/>
    <w:rsid w:val="00F23CE2"/>
    <w:rsid w:val="00F319A9"/>
    <w:rsid w:val="00F32275"/>
    <w:rsid w:val="00F40225"/>
    <w:rsid w:val="00F40E62"/>
    <w:rsid w:val="00F42AFE"/>
    <w:rsid w:val="00F45193"/>
    <w:rsid w:val="00F45F42"/>
    <w:rsid w:val="00F46703"/>
    <w:rsid w:val="00F47E9D"/>
    <w:rsid w:val="00F508AA"/>
    <w:rsid w:val="00F53E4D"/>
    <w:rsid w:val="00F55B1E"/>
    <w:rsid w:val="00F55E0F"/>
    <w:rsid w:val="00F56256"/>
    <w:rsid w:val="00F61D29"/>
    <w:rsid w:val="00F62899"/>
    <w:rsid w:val="00F635A2"/>
    <w:rsid w:val="00F63A0C"/>
    <w:rsid w:val="00F64634"/>
    <w:rsid w:val="00F6677A"/>
    <w:rsid w:val="00F70DF1"/>
    <w:rsid w:val="00F724F8"/>
    <w:rsid w:val="00F7572A"/>
    <w:rsid w:val="00F77005"/>
    <w:rsid w:val="00F843C3"/>
    <w:rsid w:val="00F8520E"/>
    <w:rsid w:val="00F90997"/>
    <w:rsid w:val="00F909B4"/>
    <w:rsid w:val="00F9135F"/>
    <w:rsid w:val="00F96671"/>
    <w:rsid w:val="00F9718C"/>
    <w:rsid w:val="00F97515"/>
    <w:rsid w:val="00F97D30"/>
    <w:rsid w:val="00FA061A"/>
    <w:rsid w:val="00FA1526"/>
    <w:rsid w:val="00FA26CC"/>
    <w:rsid w:val="00FA3702"/>
    <w:rsid w:val="00FB4362"/>
    <w:rsid w:val="00FB6009"/>
    <w:rsid w:val="00FB69A5"/>
    <w:rsid w:val="00FB6D5F"/>
    <w:rsid w:val="00FB77E8"/>
    <w:rsid w:val="00FC0851"/>
    <w:rsid w:val="00FC1874"/>
    <w:rsid w:val="00FC2D66"/>
    <w:rsid w:val="00FC6EA7"/>
    <w:rsid w:val="00FD1B4B"/>
    <w:rsid w:val="00FD39F1"/>
    <w:rsid w:val="00FD56CC"/>
    <w:rsid w:val="00FD716B"/>
    <w:rsid w:val="00FE0211"/>
    <w:rsid w:val="00FE04BE"/>
    <w:rsid w:val="00FE05EB"/>
    <w:rsid w:val="00FE1CBD"/>
    <w:rsid w:val="00FE1E1D"/>
    <w:rsid w:val="00FE2709"/>
    <w:rsid w:val="00FE5BAA"/>
    <w:rsid w:val="00FE5E9D"/>
    <w:rsid w:val="00FE77FF"/>
    <w:rsid w:val="00FF3D19"/>
    <w:rsid w:val="00FF621F"/>
    <w:rsid w:val="00FF6B2D"/>
    <w:rsid w:val="00FF76DC"/>
    <w:rsid w:val="00FF7A1F"/>
    <w:rsid w:val="00FF7B38"/>
    <w:rsid w:val="00F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1D274"/>
  <w15:docId w15:val="{3336F6DE-5E51-44C0-990C-DA50E545C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08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2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2CC4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E02FB5"/>
    <w:rPr>
      <w:color w:val="808080"/>
    </w:rPr>
  </w:style>
  <w:style w:type="paragraph" w:styleId="Paragrafoelenco">
    <w:name w:val="List Paragraph"/>
    <w:basedOn w:val="Normale"/>
    <w:qFormat/>
    <w:rsid w:val="00274103"/>
    <w:pPr>
      <w:ind w:left="720"/>
      <w:contextualSpacing/>
    </w:pPr>
  </w:style>
  <w:style w:type="paragraph" w:styleId="Nessunaspaziatura">
    <w:name w:val="No Spacing"/>
    <w:uiPriority w:val="1"/>
    <w:qFormat/>
    <w:rsid w:val="0013207E"/>
    <w:pPr>
      <w:widowControl w:val="0"/>
      <w:suppressAutoHyphens/>
      <w:spacing w:after="0" w:line="240" w:lineRule="auto"/>
    </w:pPr>
    <w:rPr>
      <w:rFonts w:ascii="Times" w:eastAsia="Times" w:hAnsi="Times" w:cs="Times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nbcei</dc:creator>
  <cp:lastModifiedBy>cei</cp:lastModifiedBy>
  <cp:revision>76</cp:revision>
  <cp:lastPrinted>2018-05-18T15:26:00Z</cp:lastPrinted>
  <dcterms:created xsi:type="dcterms:W3CDTF">2018-04-16T07:49:00Z</dcterms:created>
  <dcterms:modified xsi:type="dcterms:W3CDTF">2018-05-31T12:15:00Z</dcterms:modified>
</cp:coreProperties>
</file>